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93B" w:rsidRDefault="009D693B" w:rsidP="009D693B">
      <w:pPr>
        <w:pStyle w:val="Ttulo1"/>
      </w:pPr>
      <w:r>
        <w:t xml:space="preserve">Usando o </w:t>
      </w:r>
      <w:proofErr w:type="spellStart"/>
      <w:r>
        <w:t>import</w:t>
      </w:r>
      <w:proofErr w:type="spellEnd"/>
    </w:p>
    <w:p w:rsidR="008C6A59" w:rsidRDefault="009D693B">
      <w:r w:rsidRPr="009D693B">
        <w:drawing>
          <wp:inline distT="0" distB="0" distL="0" distR="0" wp14:anchorId="04E7D2F3" wp14:editId="5D42AA05">
            <wp:extent cx="5400040" cy="36163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3B" w:rsidRDefault="009D693B">
      <w:r>
        <w:t xml:space="preserve">Tem essa opção de você pegar a fonte e importar em uma folha de </w:t>
      </w:r>
      <w:proofErr w:type="spellStart"/>
      <w:r>
        <w:t>stylo</w:t>
      </w:r>
      <w:proofErr w:type="spellEnd"/>
    </w:p>
    <w:p w:rsidR="009D693B" w:rsidRDefault="009D693B"/>
    <w:p w:rsidR="009D693B" w:rsidRDefault="009D693B">
      <w:r w:rsidRPr="009D693B">
        <w:drawing>
          <wp:inline distT="0" distB="0" distL="0" distR="0" wp14:anchorId="23EBA6AA" wp14:editId="2CCD8099">
            <wp:extent cx="4229690" cy="171473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3B" w:rsidRDefault="009D693B">
      <w:r>
        <w:t>Vamos adicionar esse link que vai ter todas as configurações das fontes.</w:t>
      </w:r>
    </w:p>
    <w:p w:rsidR="009D693B" w:rsidRDefault="009D693B">
      <w:r w:rsidRPr="009D693B">
        <w:lastRenderedPageBreak/>
        <w:drawing>
          <wp:inline distT="0" distB="0" distL="0" distR="0" wp14:anchorId="0EDD7AF1" wp14:editId="726FD690">
            <wp:extent cx="2210108" cy="312463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3B" w:rsidRDefault="009D693B">
      <w:r>
        <w:t xml:space="preserve">Agora se eu quiser aplicar uma fonte com </w:t>
      </w:r>
      <w:proofErr w:type="spellStart"/>
      <w:r>
        <w:t>bold</w:t>
      </w:r>
      <w:proofErr w:type="spellEnd"/>
      <w:r>
        <w:t xml:space="preserve"> e </w:t>
      </w:r>
      <w:proofErr w:type="spellStart"/>
      <w:r>
        <w:t>italic</w:t>
      </w:r>
      <w:proofErr w:type="spellEnd"/>
      <w:r>
        <w:t xml:space="preserve"> ele já vai puxar de forma automática qual fonte pertence a essas configurações</w:t>
      </w:r>
    </w:p>
    <w:p w:rsidR="009D693B" w:rsidRDefault="009D693B"/>
    <w:p w:rsidR="009D693B" w:rsidRDefault="009D693B"/>
    <w:p w:rsidR="009D693B" w:rsidRDefault="009D693B" w:rsidP="00862AC0">
      <w:pPr>
        <w:pStyle w:val="Ttulo1"/>
      </w:pPr>
      <w:r>
        <w:t>Usando a tag link</w:t>
      </w:r>
    </w:p>
    <w:p w:rsidR="00862AC0" w:rsidRDefault="00862AC0" w:rsidP="00862AC0">
      <w:r>
        <w:t>Agora o link, importamos diretamente na página html no head</w:t>
      </w:r>
    </w:p>
    <w:p w:rsidR="00862AC0" w:rsidRDefault="00862AC0" w:rsidP="00862AC0">
      <w:r w:rsidRPr="00862AC0">
        <w:drawing>
          <wp:inline distT="0" distB="0" distL="0" distR="0" wp14:anchorId="74F0FB7E" wp14:editId="2CE8643A">
            <wp:extent cx="4582164" cy="314368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C0" w:rsidRDefault="00862AC0" w:rsidP="00862AC0"/>
    <w:p w:rsidR="00862AC0" w:rsidRDefault="00862AC0" w:rsidP="00862AC0">
      <w:r w:rsidRPr="00862AC0">
        <w:drawing>
          <wp:inline distT="0" distB="0" distL="0" distR="0" wp14:anchorId="52DBDFB7" wp14:editId="753439A0">
            <wp:extent cx="5400040" cy="3416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C0" w:rsidRDefault="00862AC0" w:rsidP="00862AC0">
      <w:r>
        <w:t xml:space="preserve">Repara que vamos ter um arquivo global.css e estamos importando ele no nosso style.css, lá dentro do global.css, vamos ter os arquivos de estilo da nossa pagina </w:t>
      </w:r>
    </w:p>
    <w:p w:rsidR="00920F8B" w:rsidRDefault="00920F8B" w:rsidP="00862AC0"/>
    <w:p w:rsidR="00920F8B" w:rsidRPr="00862AC0" w:rsidRDefault="00920F8B" w:rsidP="00862AC0">
      <w:r>
        <w:t>Agora para não ficar poluído, se a gente quiser modificar alguma fonte, podemos ir direto no global.css</w:t>
      </w:r>
      <w:bookmarkStart w:id="0" w:name="_GoBack"/>
      <w:bookmarkEnd w:id="0"/>
    </w:p>
    <w:p w:rsidR="009D693B" w:rsidRDefault="009D693B"/>
    <w:sectPr w:rsidR="009D6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F9"/>
    <w:rsid w:val="002762F9"/>
    <w:rsid w:val="00862AC0"/>
    <w:rsid w:val="008C6A59"/>
    <w:rsid w:val="00920F8B"/>
    <w:rsid w:val="009D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5E0D"/>
  <w15:chartTrackingRefBased/>
  <w15:docId w15:val="{4D5319C1-ADF7-4B65-BB66-96A84164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693B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693B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2025-07-31T19:45:00Z</dcterms:created>
  <dcterms:modified xsi:type="dcterms:W3CDTF">2025-07-31T20:00:00Z</dcterms:modified>
</cp:coreProperties>
</file>