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C95B94">
      <w:r>
        <w:t>Antes: normal</w:t>
      </w:r>
    </w:p>
    <w:p w:rsidR="00C95B94" w:rsidRDefault="00C95B94">
      <w:r w:rsidRPr="00C95B94">
        <w:drawing>
          <wp:inline distT="0" distB="0" distL="0" distR="0" wp14:anchorId="10E1B131" wp14:editId="2B5E3E41">
            <wp:extent cx="5400040" cy="3018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94" w:rsidRDefault="00C95B94"/>
    <w:p w:rsidR="00C95B94" w:rsidRDefault="00C95B94">
      <w:r w:rsidRPr="00C95B94">
        <w:drawing>
          <wp:inline distT="0" distB="0" distL="0" distR="0" wp14:anchorId="1CC57B04" wp14:editId="3AF34F88">
            <wp:extent cx="3648584" cy="1676634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94" w:rsidRDefault="00C95B94"/>
    <w:p w:rsidR="00C95B94" w:rsidRDefault="00C95B94"/>
    <w:p w:rsidR="00C95B94" w:rsidRDefault="00C95B94">
      <w:r w:rsidRPr="00C95B94">
        <w:lastRenderedPageBreak/>
        <w:drawing>
          <wp:inline distT="0" distB="0" distL="0" distR="0" wp14:anchorId="5128A074" wp14:editId="2B9C0602">
            <wp:extent cx="5400040" cy="3094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94" w:rsidRDefault="00C95B94">
      <w:r>
        <w:t>Atenção ele vai pegar o tamanho da fonte e multiplicar por 2</w:t>
      </w:r>
    </w:p>
    <w:p w:rsidR="00C95B94" w:rsidRDefault="00C95B94">
      <w:r>
        <w:t>Imagina que a nossa fonte seja de 16px então agora o espaço vai ser 32.</w:t>
      </w:r>
    </w:p>
    <w:p w:rsidR="00C95B94" w:rsidRDefault="00C95B94"/>
    <w:p w:rsidR="00C95B94" w:rsidRDefault="00C95B94"/>
    <w:p w:rsidR="00C95B94" w:rsidRDefault="00C95B94">
      <w:r>
        <w:t>Também podemos trabalhar com %</w:t>
      </w:r>
    </w:p>
    <w:p w:rsidR="00C95B94" w:rsidRDefault="00C95B94">
      <w:r w:rsidRPr="00C95B94">
        <w:drawing>
          <wp:inline distT="0" distB="0" distL="0" distR="0" wp14:anchorId="0629E58D" wp14:editId="4913CA7F">
            <wp:extent cx="5400040" cy="19310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94" w:rsidRDefault="00C95B94">
      <w:r>
        <w:t xml:space="preserve">Nesse caso </w:t>
      </w:r>
      <w:proofErr w:type="gramStart"/>
      <w:r>
        <w:t>ai</w:t>
      </w:r>
      <w:proofErr w:type="gramEnd"/>
      <w:r>
        <w:t xml:space="preserve"> nossa fonte seria 8px que é a metade.</w:t>
      </w:r>
    </w:p>
    <w:p w:rsidR="00C95B94" w:rsidRDefault="00C95B94"/>
    <w:p w:rsidR="004C64A1" w:rsidRDefault="004C64A1"/>
    <w:p w:rsidR="004C64A1" w:rsidRDefault="004C64A1"/>
    <w:p w:rsidR="004C64A1" w:rsidRDefault="004C64A1">
      <w:r>
        <w:lastRenderedPageBreak/>
        <w:t>Recomendado sempre usar o 1.5 para os parágrafos.</w:t>
      </w:r>
    </w:p>
    <w:p w:rsidR="004C64A1" w:rsidRDefault="004C64A1">
      <w:bookmarkStart w:id="0" w:name="_GoBack"/>
      <w:bookmarkEnd w:id="0"/>
    </w:p>
    <w:sectPr w:rsidR="004C64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D9D"/>
    <w:rsid w:val="004C64A1"/>
    <w:rsid w:val="005E6D9D"/>
    <w:rsid w:val="008C6A59"/>
    <w:rsid w:val="00C9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73F48"/>
  <w15:chartTrackingRefBased/>
  <w15:docId w15:val="{28835F90-AE44-4811-BFE5-6CAE5ADE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46</Words>
  <Characters>251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2025-08-01T15:01:00Z</dcterms:created>
  <dcterms:modified xsi:type="dcterms:W3CDTF">2025-08-01T15:03:00Z</dcterms:modified>
</cp:coreProperties>
</file>