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393427">
      <w:r w:rsidRPr="00393427">
        <w:drawing>
          <wp:inline distT="0" distB="0" distL="0" distR="0" wp14:anchorId="7F8F115E" wp14:editId="7401D15F">
            <wp:extent cx="5400040" cy="11290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427" w:rsidRDefault="00393427">
      <w:r w:rsidRPr="00393427">
        <w:drawing>
          <wp:inline distT="0" distB="0" distL="0" distR="0" wp14:anchorId="778B85A7" wp14:editId="19169E95">
            <wp:extent cx="5400040" cy="906145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427" w:rsidRDefault="00393427">
      <w:r>
        <w:t xml:space="preserve">Os espaços são combinados deixando um para cada um e também não deixa </w:t>
      </w:r>
      <w:proofErr w:type="spellStart"/>
      <w:r>
        <w:t>ter</w:t>
      </w:r>
      <w:proofErr w:type="spellEnd"/>
      <w:r>
        <w:t xml:space="preserve"> quebras de linhas</w:t>
      </w:r>
    </w:p>
    <w:p w:rsidR="00393427" w:rsidRDefault="00393427"/>
    <w:p w:rsidR="00393427" w:rsidRDefault="00393427"/>
    <w:p w:rsidR="00393427" w:rsidRDefault="00393427"/>
    <w:p w:rsidR="00393427" w:rsidRDefault="00393427"/>
    <w:p w:rsidR="00393427" w:rsidRDefault="00393427">
      <w:r w:rsidRPr="00393427">
        <w:drawing>
          <wp:inline distT="0" distB="0" distL="0" distR="0" wp14:anchorId="28A96050" wp14:editId="55DC6A8E">
            <wp:extent cx="5400040" cy="24669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427" w:rsidRDefault="00393427"/>
    <w:p w:rsidR="00393427" w:rsidRDefault="00393427"/>
    <w:p w:rsidR="00393427" w:rsidRDefault="00393427"/>
    <w:p w:rsidR="00393427" w:rsidRDefault="00393427">
      <w:r w:rsidRPr="00393427">
        <w:lastRenderedPageBreak/>
        <w:drawing>
          <wp:inline distT="0" distB="0" distL="0" distR="0" wp14:anchorId="581F46F1" wp14:editId="25398364">
            <wp:extent cx="3048425" cy="3915321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34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627"/>
    <w:rsid w:val="00273627"/>
    <w:rsid w:val="00393427"/>
    <w:rsid w:val="008C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A0C59"/>
  <w15:chartTrackingRefBased/>
  <w15:docId w15:val="{72C65343-B573-45D4-ACA3-0EABF21D9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</Words>
  <Characters>91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2025-08-05T03:06:00Z</dcterms:created>
  <dcterms:modified xsi:type="dcterms:W3CDTF">2025-08-05T03:10:00Z</dcterms:modified>
</cp:coreProperties>
</file>