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F6E20">
      <w:r w:rsidRPr="00CF6E20">
        <w:drawing>
          <wp:inline distT="0" distB="0" distL="0" distR="0" wp14:anchorId="5B05D94C" wp14:editId="1D15BCED">
            <wp:extent cx="5400040" cy="2484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20" w:rsidRDefault="00CF6E20"/>
    <w:p w:rsidR="00CF6E20" w:rsidRDefault="00CF6E20">
      <w:r>
        <w:t xml:space="preserve">Podemos usar 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como </w:t>
      </w:r>
      <w:proofErr w:type="spellStart"/>
      <w:r>
        <w:t>string</w:t>
      </w:r>
      <w:proofErr w:type="spellEnd"/>
      <w:r>
        <w:t>, mas não funciona em todos os navegadores.</w:t>
      </w:r>
    </w:p>
    <w:p w:rsidR="00CF6E20" w:rsidRDefault="00CF6E20">
      <w:r>
        <w:t>Então quando quiser mostrar algo a mais, um texto a mais, usamos a opção do ellipsis</w:t>
      </w:r>
      <w:bookmarkStart w:id="0" w:name="_GoBack"/>
      <w:bookmarkEnd w:id="0"/>
    </w:p>
    <w:sectPr w:rsidR="00CF6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D2"/>
    <w:rsid w:val="008B6BD2"/>
    <w:rsid w:val="008C6A59"/>
    <w:rsid w:val="00C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9388"/>
  <w15:chartTrackingRefBased/>
  <w15:docId w15:val="{6809485A-94E0-4F49-B5B5-86B1818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2025-08-05T14:22:00Z</dcterms:created>
  <dcterms:modified xsi:type="dcterms:W3CDTF">2025-08-05T14:25:00Z</dcterms:modified>
</cp:coreProperties>
</file>