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22276E">
      <w:r w:rsidRPr="0022276E">
        <w:drawing>
          <wp:inline distT="0" distB="0" distL="0" distR="0" wp14:anchorId="39E1A703" wp14:editId="2B34C9C2">
            <wp:extent cx="5400040" cy="17875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6E" w:rsidRDefault="0022276E"/>
    <w:p w:rsidR="0022276E" w:rsidRDefault="0022276E">
      <w:r w:rsidRPr="0022276E">
        <w:drawing>
          <wp:inline distT="0" distB="0" distL="0" distR="0" wp14:anchorId="76AD24BC" wp14:editId="70D89714">
            <wp:extent cx="5400040" cy="19348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6E" w:rsidRDefault="0022276E"/>
    <w:p w:rsidR="0022276E" w:rsidRDefault="0022276E">
      <w:r>
        <w:t>1 == não tem nenhum nível de transparência</w:t>
      </w:r>
    </w:p>
    <w:p w:rsidR="0022276E" w:rsidRDefault="0022276E"/>
    <w:p w:rsidR="0022276E" w:rsidRDefault="0022276E"/>
    <w:p w:rsidR="0022276E" w:rsidRDefault="0022276E"/>
    <w:p w:rsidR="0022276E" w:rsidRDefault="0022276E"/>
    <w:p w:rsidR="0022276E" w:rsidRDefault="0022276E"/>
    <w:p w:rsidR="0022276E" w:rsidRDefault="0022276E">
      <w:bookmarkStart w:id="0" w:name="_GoBack"/>
      <w:bookmarkEnd w:id="0"/>
    </w:p>
    <w:p w:rsidR="0022276E" w:rsidRDefault="0022276E">
      <w:r w:rsidRPr="0022276E">
        <w:lastRenderedPageBreak/>
        <w:drawing>
          <wp:inline distT="0" distB="0" distL="0" distR="0" wp14:anchorId="5DCE997F" wp14:editId="6854235E">
            <wp:extent cx="5400040" cy="17703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6E" w:rsidRDefault="0022276E">
      <w:r w:rsidRPr="0022276E">
        <w:drawing>
          <wp:inline distT="0" distB="0" distL="0" distR="0" wp14:anchorId="25A188DE" wp14:editId="4B980C60">
            <wp:extent cx="5400040" cy="22872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6E" w:rsidRDefault="0022276E">
      <w:r>
        <w:t>Aqui somente a imagem vai ficar transparente.</w:t>
      </w:r>
    </w:p>
    <w:p w:rsidR="0022276E" w:rsidRDefault="0022276E"/>
    <w:p w:rsidR="0022276E" w:rsidRDefault="0022276E"/>
    <w:sectPr w:rsidR="002227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FE1"/>
    <w:rsid w:val="0022276E"/>
    <w:rsid w:val="006A4FE1"/>
    <w:rsid w:val="008C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CDBF7"/>
  <w15:chartTrackingRefBased/>
  <w15:docId w15:val="{9876C9FF-BA86-4D32-AD2D-29F12A065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16</Words>
  <Characters>91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2025-08-05T14:38:00Z</dcterms:created>
  <dcterms:modified xsi:type="dcterms:W3CDTF">2025-08-05T14:41:00Z</dcterms:modified>
</cp:coreProperties>
</file>