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D90507">
      <w:r w:rsidRPr="00D90507">
        <w:rPr>
          <w:noProof/>
          <w:lang w:eastAsia="pt-BR"/>
        </w:rPr>
        <w:drawing>
          <wp:inline distT="0" distB="0" distL="0" distR="0" wp14:anchorId="0C6D7B36" wp14:editId="53FE7321">
            <wp:extent cx="5400040" cy="23133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07" w:rsidRDefault="00D90507"/>
    <w:p w:rsidR="00D90507" w:rsidRDefault="00D90507">
      <w:r>
        <w:t>1 primeiro vamos criar nosso próprio arquivo css para isso.</w:t>
      </w:r>
    </w:p>
    <w:p w:rsidR="00D90507" w:rsidRDefault="00D90507">
      <w:r>
        <w:t>Ou podemos procurar esse arquivo já pronto na internet, que se chama resetcss.css</w:t>
      </w:r>
    </w:p>
    <w:p w:rsidR="00D90507" w:rsidRDefault="00D90507"/>
    <w:p w:rsidR="00D90507" w:rsidRDefault="00D90507">
      <w:r w:rsidRPr="00D90507">
        <w:rPr>
          <w:noProof/>
          <w:lang w:eastAsia="pt-BR"/>
        </w:rPr>
        <w:drawing>
          <wp:inline distT="0" distB="0" distL="0" distR="0" wp14:anchorId="2D5C6E61" wp14:editId="3A7A1820">
            <wp:extent cx="5400040" cy="2453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07" w:rsidRDefault="00D90507"/>
    <w:p w:rsidR="00D90507" w:rsidRDefault="00D90507">
      <w:r>
        <w:t xml:space="preserve">Agora todos os navegadores </w:t>
      </w:r>
      <w:proofErr w:type="spellStart"/>
      <w:r>
        <w:t>vao</w:t>
      </w:r>
      <w:proofErr w:type="spellEnd"/>
      <w:r>
        <w:t xml:space="preserve"> estar no mesmo padrão, e com isso a gente vai usando a nossa outra folha de estilo para ir criando nossa página.</w:t>
      </w:r>
    </w:p>
    <w:p w:rsidR="00D90507" w:rsidRDefault="00D90507"/>
    <w:p w:rsidR="00D90507" w:rsidRDefault="00D90507"/>
    <w:p w:rsidR="00D90507" w:rsidRDefault="00D90507"/>
    <w:p w:rsidR="00D90507" w:rsidRDefault="00D90507"/>
    <w:p w:rsidR="00D90507" w:rsidRDefault="00D90507">
      <w:r>
        <w:t>Criando manualmente</w:t>
      </w:r>
    </w:p>
    <w:p w:rsidR="00D90507" w:rsidRDefault="00D90507">
      <w:r w:rsidRPr="00D90507">
        <w:rPr>
          <w:noProof/>
          <w:lang w:eastAsia="pt-BR"/>
        </w:rPr>
        <w:drawing>
          <wp:inline distT="0" distB="0" distL="0" distR="0" wp14:anchorId="5CF4BD73" wp14:editId="172BD95D">
            <wp:extent cx="5400040" cy="22555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C" w:rsidRDefault="00DB267C">
      <w:r>
        <w:t>Também podemos importar esse arquivo dentro do nosso css padrão</w:t>
      </w:r>
    </w:p>
    <w:p w:rsidR="00DB267C" w:rsidRDefault="00DB267C">
      <w:r w:rsidRPr="00DB267C">
        <w:drawing>
          <wp:inline distT="0" distB="0" distL="0" distR="0" wp14:anchorId="7F438E3B" wp14:editId="5673BCD8">
            <wp:extent cx="5400040" cy="2498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C" w:rsidRDefault="00DB267C">
      <w:r>
        <w:t>Para evitar de usar 2 links.</w:t>
      </w:r>
      <w:bookmarkStart w:id="0" w:name="_GoBack"/>
      <w:bookmarkEnd w:id="0"/>
    </w:p>
    <w:p w:rsidR="00D90507" w:rsidRDefault="00D90507"/>
    <w:p w:rsidR="00D90507" w:rsidRDefault="00D90507"/>
    <w:sectPr w:rsidR="00D905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00"/>
    <w:rsid w:val="00653400"/>
    <w:rsid w:val="008C6A59"/>
    <w:rsid w:val="00D90507"/>
    <w:rsid w:val="00DB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6B99"/>
  <w15:chartTrackingRefBased/>
  <w15:docId w15:val="{2AE45F3F-9F3A-4426-98F5-F16FC16A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</Words>
  <Characters>351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2025-08-05T14:49:00Z</dcterms:created>
  <dcterms:modified xsi:type="dcterms:W3CDTF">2025-08-05T14:54:00Z</dcterms:modified>
</cp:coreProperties>
</file>