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E640EF">
      <w:r w:rsidRPr="00E640EF">
        <w:drawing>
          <wp:inline distT="0" distB="0" distL="0" distR="0" wp14:anchorId="4FEE6EFD" wp14:editId="181230A1">
            <wp:extent cx="5400040" cy="27343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EF" w:rsidRDefault="00E640EF">
      <w:proofErr w:type="spellStart"/>
      <w:r>
        <w:t>Reparpa</w:t>
      </w:r>
      <w:proofErr w:type="spellEnd"/>
      <w:r>
        <w:t xml:space="preserve"> que aqui colocamos 2 itens dentro de uma </w:t>
      </w:r>
      <w:proofErr w:type="spellStart"/>
      <w:r>
        <w:t>div</w:t>
      </w:r>
      <w:proofErr w:type="spellEnd"/>
    </w:p>
    <w:p w:rsidR="00E640EF" w:rsidRDefault="00E640EF">
      <w:r>
        <w:t xml:space="preserve">Na </w:t>
      </w:r>
      <w:proofErr w:type="spellStart"/>
      <w:r>
        <w:t>div</w:t>
      </w:r>
      <w:proofErr w:type="spellEnd"/>
      <w:r>
        <w:t xml:space="preserve"> colocamos uma classe com borda</w:t>
      </w:r>
    </w:p>
    <w:p w:rsidR="00E640EF" w:rsidRDefault="00E640EF">
      <w:r>
        <w:t xml:space="preserve">E colocamos o alinhamento dentro da própria </w:t>
      </w:r>
      <w:proofErr w:type="spellStart"/>
      <w:r>
        <w:t>div</w:t>
      </w:r>
      <w:proofErr w:type="spellEnd"/>
    </w:p>
    <w:p w:rsidR="00E640EF" w:rsidRDefault="00E640EF"/>
    <w:p w:rsidR="00E640EF" w:rsidRDefault="00E640EF">
      <w:r>
        <w:t>Dizendo: pega essa caixa e alinha os itens no centro.</w:t>
      </w:r>
    </w:p>
    <w:p w:rsidR="00E640EF" w:rsidRDefault="00E640EF"/>
    <w:p w:rsidR="00E640EF" w:rsidRDefault="00E640EF" w:rsidP="00E640EF">
      <w:pPr>
        <w:pStyle w:val="Ttulo1"/>
      </w:pPr>
    </w:p>
    <w:p w:rsidR="00E640EF" w:rsidRDefault="00E640EF" w:rsidP="00E640EF">
      <w:pPr>
        <w:pStyle w:val="Ttulo1"/>
      </w:pPr>
      <w:r>
        <w:t>Alinhamento na vertical</w:t>
      </w:r>
    </w:p>
    <w:p w:rsidR="00E640EF" w:rsidRDefault="00E640EF" w:rsidP="00E640EF">
      <w:r w:rsidRPr="00E640EF">
        <w:drawing>
          <wp:inline distT="0" distB="0" distL="0" distR="0" wp14:anchorId="02E759F6" wp14:editId="61EF6AB0">
            <wp:extent cx="5400040" cy="14808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EF" w:rsidRDefault="00E640EF" w:rsidP="00E640EF">
      <w:r>
        <w:t>Nesse exemplo estamos alinhando esses itens.</w:t>
      </w:r>
    </w:p>
    <w:p w:rsidR="00E640EF" w:rsidRDefault="00E640EF" w:rsidP="00E640EF">
      <w:r>
        <w:t>De forma centralizada.</w:t>
      </w:r>
    </w:p>
    <w:p w:rsidR="00E640EF" w:rsidRDefault="00E640EF" w:rsidP="00E640EF"/>
    <w:p w:rsidR="00E640EF" w:rsidRDefault="00E640EF" w:rsidP="00E640EF"/>
    <w:p w:rsidR="00E640EF" w:rsidRPr="00E640EF" w:rsidRDefault="00E640EF" w:rsidP="00E640EF">
      <w:r w:rsidRPr="00E640EF">
        <w:lastRenderedPageBreak/>
        <w:drawing>
          <wp:inline distT="0" distB="0" distL="0" distR="0" wp14:anchorId="38F2CA3B" wp14:editId="3C34CE58">
            <wp:extent cx="5400040" cy="48348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0EF" w:rsidRPr="00E64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B4"/>
    <w:rsid w:val="008C6A59"/>
    <w:rsid w:val="00D553B4"/>
    <w:rsid w:val="00E6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555A"/>
  <w15:chartTrackingRefBased/>
  <w15:docId w15:val="{00BE77AD-6B8D-4E57-900E-23023A54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40EF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0EF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</Words>
  <Characters>250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2025-08-09T03:40:00Z</dcterms:created>
  <dcterms:modified xsi:type="dcterms:W3CDTF">2025-08-09T03:45:00Z</dcterms:modified>
</cp:coreProperties>
</file>