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6A59" w:rsidRDefault="0056668E">
      <w:r>
        <w:t>Aqui podemos deslocar o elemento, seja para cima, baixo, esquerdo e direito.</w:t>
      </w:r>
    </w:p>
    <w:p w:rsidR="0056668E" w:rsidRDefault="0056668E">
      <w:r>
        <w:t>Antes</w:t>
      </w:r>
    </w:p>
    <w:p w:rsidR="0056668E" w:rsidRDefault="0056668E">
      <w:r w:rsidRPr="0056668E">
        <w:rPr>
          <w:noProof/>
          <w:lang w:eastAsia="pt-BR"/>
        </w:rPr>
        <w:drawing>
          <wp:inline distT="0" distB="0" distL="0" distR="0" wp14:anchorId="7B0CE899" wp14:editId="1953E103">
            <wp:extent cx="5400040" cy="5878195"/>
            <wp:effectExtent l="0" t="0" r="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7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68E" w:rsidRDefault="0056668E">
      <w:r>
        <w:t>Depois</w:t>
      </w:r>
    </w:p>
    <w:p w:rsidR="0056668E" w:rsidRDefault="0056668E">
      <w:r w:rsidRPr="0056668E">
        <w:rPr>
          <w:noProof/>
          <w:lang w:eastAsia="pt-BR"/>
        </w:rPr>
        <w:lastRenderedPageBreak/>
        <w:drawing>
          <wp:inline distT="0" distB="0" distL="0" distR="0" wp14:anchorId="764D38A8" wp14:editId="40FBC7AD">
            <wp:extent cx="5400040" cy="235140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68E" w:rsidRDefault="0056668E">
      <w:r>
        <w:t xml:space="preserve">Repara que destravamos o poder do position </w:t>
      </w:r>
      <w:proofErr w:type="spellStart"/>
      <w:r>
        <w:t>relative</w:t>
      </w:r>
      <w:proofErr w:type="spellEnd"/>
    </w:p>
    <w:p w:rsidR="0056668E" w:rsidRDefault="0056668E">
      <w:r>
        <w:t>E estamos deslocando ele para baixo 20px</w:t>
      </w:r>
    </w:p>
    <w:p w:rsidR="0056668E" w:rsidRDefault="0056668E">
      <w:r w:rsidRPr="0056668E">
        <w:rPr>
          <w:noProof/>
          <w:lang w:eastAsia="pt-BR"/>
        </w:rPr>
        <w:drawing>
          <wp:inline distT="0" distB="0" distL="0" distR="0" wp14:anchorId="6EDB5CEB" wp14:editId="055110C6">
            <wp:extent cx="5400040" cy="15881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FD7" w:rsidRDefault="00B41FD7">
      <w:r w:rsidRPr="00B41FD7">
        <w:drawing>
          <wp:inline distT="0" distB="0" distL="0" distR="0" wp14:anchorId="7EBB15F3" wp14:editId="60608096">
            <wp:extent cx="5400040" cy="1137285"/>
            <wp:effectExtent l="0" t="0" r="0" b="57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FD7" w:rsidRDefault="00B41FD7">
      <w:r w:rsidRPr="00B41FD7">
        <w:drawing>
          <wp:inline distT="0" distB="0" distL="0" distR="0" wp14:anchorId="5A1565FA" wp14:editId="33A82F25">
            <wp:extent cx="5400040" cy="1267460"/>
            <wp:effectExtent l="0" t="0" r="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41FD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3670"/>
    <w:rsid w:val="0056668E"/>
    <w:rsid w:val="00893670"/>
    <w:rsid w:val="008C6A59"/>
    <w:rsid w:val="00B41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D1593F"/>
  <w15:chartTrackingRefBased/>
  <w15:docId w15:val="{BD004372-78F5-445D-9BF4-4C021CD14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ajorHAnsi" w:eastAsiaTheme="minorHAnsi" w:hAnsiTheme="majorHAnsi" w:cstheme="majorBidi"/>
        <w:sz w:val="32"/>
        <w:szCs w:val="3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30</Words>
  <Characters>163</Characters>
  <Application>Microsoft Office Word</Application>
  <DocSecurity>0</DocSecurity>
  <Lines>1</Lines>
  <Paragraphs>1</Paragraphs>
  <ScaleCrop>false</ScaleCrop>
  <Company/>
  <LinksUpToDate>false</LinksUpToDate>
  <CharactersWithSpaces>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Alleph Nogueira</dc:creator>
  <cp:keywords/>
  <dc:description/>
  <cp:lastModifiedBy>Alleph Nogueira</cp:lastModifiedBy>
  <cp:revision>3</cp:revision>
  <dcterms:created xsi:type="dcterms:W3CDTF">2025-08-09T04:05:00Z</dcterms:created>
  <dcterms:modified xsi:type="dcterms:W3CDTF">2025-08-09T04:11:00Z</dcterms:modified>
</cp:coreProperties>
</file>