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8D007D">
      <w:r>
        <w:t xml:space="preserve">Aqui vamos ignorar todos os elementos que </w:t>
      </w:r>
      <w:proofErr w:type="spellStart"/>
      <w:r>
        <w:t>estao</w:t>
      </w:r>
      <w:proofErr w:type="spellEnd"/>
      <w:r>
        <w:t xml:space="preserve"> em nossa volta.</w:t>
      </w:r>
    </w:p>
    <w:p w:rsidR="008D007D" w:rsidRDefault="008D007D">
      <w:r>
        <w:t>Vamos posicionar onde queremos colocar de fato esse elemento.</w:t>
      </w:r>
    </w:p>
    <w:p w:rsidR="008D007D" w:rsidRDefault="008D007D">
      <w:r>
        <w:t>Antes</w:t>
      </w:r>
    </w:p>
    <w:p w:rsidR="008D007D" w:rsidRDefault="008D007D">
      <w:r w:rsidRPr="008D007D">
        <w:rPr>
          <w:noProof/>
          <w:lang w:eastAsia="pt-BR"/>
        </w:rPr>
        <w:drawing>
          <wp:inline distT="0" distB="0" distL="0" distR="0" wp14:anchorId="1B65FE51" wp14:editId="7CEDB8E8">
            <wp:extent cx="5400040" cy="24047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D" w:rsidRDefault="008D007D">
      <w:r>
        <w:t>Depois</w:t>
      </w:r>
    </w:p>
    <w:p w:rsidR="008D007D" w:rsidRDefault="008D007D">
      <w:r w:rsidRPr="008D007D">
        <w:rPr>
          <w:noProof/>
          <w:lang w:eastAsia="pt-BR"/>
        </w:rPr>
        <w:drawing>
          <wp:inline distT="0" distB="0" distL="0" distR="0" wp14:anchorId="5144E1C7" wp14:editId="24013741">
            <wp:extent cx="4906060" cy="2638793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D" w:rsidRDefault="008D007D">
      <w:r w:rsidRPr="008D007D">
        <w:rPr>
          <w:noProof/>
          <w:lang w:eastAsia="pt-BR"/>
        </w:rPr>
        <w:drawing>
          <wp:inline distT="0" distB="0" distL="0" distR="0" wp14:anchorId="2B31DACD" wp14:editId="5D383D6D">
            <wp:extent cx="4639322" cy="166710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D" w:rsidRDefault="008D007D">
      <w:r>
        <w:t>Elemento 2 por cima do elemento 3</w:t>
      </w:r>
    </w:p>
    <w:p w:rsidR="008D007D" w:rsidRDefault="008D007D"/>
    <w:p w:rsidR="008D007D" w:rsidRDefault="008D007D">
      <w:r>
        <w:t xml:space="preserve">Podemos também mudar ele de local, também temos os atributos do relative </w:t>
      </w:r>
    </w:p>
    <w:p w:rsidR="008D007D" w:rsidRDefault="008D007D">
      <w:r w:rsidRPr="008D007D">
        <w:rPr>
          <w:noProof/>
          <w:lang w:eastAsia="pt-BR"/>
        </w:rPr>
        <w:drawing>
          <wp:inline distT="0" distB="0" distL="0" distR="0" wp14:anchorId="24D60A0D" wp14:editId="44FC6ADC">
            <wp:extent cx="5400040" cy="1107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D" w:rsidRDefault="008D007D">
      <w:r w:rsidRPr="008D007D">
        <w:rPr>
          <w:noProof/>
          <w:lang w:eastAsia="pt-BR"/>
        </w:rPr>
        <w:drawing>
          <wp:inline distT="0" distB="0" distL="0" distR="0" wp14:anchorId="47139D52" wp14:editId="4D9D77BE">
            <wp:extent cx="5400040" cy="1181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D4" w:rsidRDefault="000715D4">
      <w:r>
        <w:t>Repara aqui que colocamos ele logo a cima na direita</w:t>
      </w:r>
    </w:p>
    <w:p w:rsidR="000715D4" w:rsidRDefault="000715D4">
      <w:r w:rsidRPr="000715D4">
        <w:rPr>
          <w:noProof/>
          <w:lang w:eastAsia="pt-BR"/>
        </w:rPr>
        <w:drawing>
          <wp:inline distT="0" distB="0" distL="0" distR="0" wp14:anchorId="11F210CB" wp14:editId="129138A3">
            <wp:extent cx="5400040" cy="28949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D4" w:rsidRDefault="000715D4">
      <w:r>
        <w:t>Podemos usar isso também para fazer um rodapé</w:t>
      </w:r>
    </w:p>
    <w:p w:rsidR="00202352" w:rsidRDefault="00202352"/>
    <w:p w:rsidR="00202352" w:rsidRDefault="00202352"/>
    <w:p w:rsidR="00202352" w:rsidRDefault="00202352"/>
    <w:p w:rsidR="00202352" w:rsidRDefault="00202352"/>
    <w:p w:rsidR="00202352" w:rsidRDefault="00202352">
      <w:r>
        <w:lastRenderedPageBreak/>
        <w:t>Agora vamos imaginar que estamos fazendo um rodapé, onde vamos ter o footer que vai ser nosso elemento pai</w:t>
      </w:r>
    </w:p>
    <w:p w:rsidR="00202352" w:rsidRDefault="00202352">
      <w:r w:rsidRPr="00202352">
        <w:drawing>
          <wp:inline distT="0" distB="0" distL="0" distR="0" wp14:anchorId="0AA94D03" wp14:editId="32E668C1">
            <wp:extent cx="3639058" cy="2152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52" w:rsidRDefault="00202352">
      <w:r>
        <w:t>Usamos o relative para os itens de dentro</w:t>
      </w:r>
    </w:p>
    <w:p w:rsidR="00202352" w:rsidRDefault="00202352">
      <w:r w:rsidRPr="00202352">
        <w:drawing>
          <wp:inline distT="0" distB="0" distL="0" distR="0" wp14:anchorId="1EE0FE79" wp14:editId="2527BE4F">
            <wp:extent cx="4658375" cy="1991003"/>
            <wp:effectExtent l="0" t="0" r="889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52" w:rsidRDefault="00202352">
      <w:r>
        <w:t xml:space="preserve">Depois dizemos que </w:t>
      </w:r>
      <w:proofErr w:type="gramStart"/>
      <w:r>
        <w:t>o nossa caixa</w:t>
      </w:r>
      <w:proofErr w:type="gramEnd"/>
      <w:r>
        <w:t xml:space="preserve">, vai ficar no topo do elemento pai e usando uma </w:t>
      </w:r>
      <w:proofErr w:type="spellStart"/>
      <w:r>
        <w:t>margin</w:t>
      </w:r>
      <w:proofErr w:type="spellEnd"/>
      <w:r>
        <w:t xml:space="preserve"> de 0</w:t>
      </w:r>
    </w:p>
    <w:p w:rsidR="00202352" w:rsidRDefault="00202352">
      <w:r w:rsidRPr="00202352">
        <w:drawing>
          <wp:inline distT="0" distB="0" distL="0" distR="0" wp14:anchorId="0BB8E6D7" wp14:editId="539B92F0">
            <wp:extent cx="5400040" cy="18580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52" w:rsidRDefault="00202352"/>
    <w:p w:rsidR="00202352" w:rsidRDefault="00202352"/>
    <w:p w:rsidR="00202352" w:rsidRDefault="00202352">
      <w:r>
        <w:lastRenderedPageBreak/>
        <w:t xml:space="preserve">Se você não colocar o relative no elemento pai, ele vai jogar essa caixa para o topo da </w:t>
      </w:r>
      <w:r w:rsidR="00602B12">
        <w:t>página</w:t>
      </w:r>
      <w:r>
        <w:t xml:space="preserve"> e não para o topo do pai.</w:t>
      </w:r>
    </w:p>
    <w:p w:rsidR="00602B12" w:rsidRDefault="00602B12"/>
    <w:p w:rsidR="00602B12" w:rsidRDefault="00602B12"/>
    <w:p w:rsidR="00602B12" w:rsidRDefault="00602B12"/>
    <w:p w:rsidR="00602B12" w:rsidRDefault="00602B12">
      <w:r>
        <w:t>Agora vamos colocar um texto em cima de uma imagem, porque quando usamos o absoluto, podemos colocar elementos em cima de elementos sem que eles sofram alterações.</w:t>
      </w:r>
    </w:p>
    <w:p w:rsidR="00602B12" w:rsidRDefault="00602B12">
      <w:r w:rsidRPr="00602B12">
        <w:drawing>
          <wp:inline distT="0" distB="0" distL="0" distR="0" wp14:anchorId="3254D7FD" wp14:editId="6C96E4B6">
            <wp:extent cx="5400040" cy="28733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12" w:rsidRDefault="00602B12">
      <w:r>
        <w:t xml:space="preserve">Repara a </w:t>
      </w:r>
      <w:proofErr w:type="spellStart"/>
      <w:r>
        <w:t>referencia</w:t>
      </w:r>
      <w:proofErr w:type="spellEnd"/>
      <w:r>
        <w:t xml:space="preserve"> de onde o </w:t>
      </w:r>
      <w:proofErr w:type="spellStart"/>
      <w:r>
        <w:t>absolute</w:t>
      </w:r>
      <w:proofErr w:type="spellEnd"/>
      <w:r>
        <w:t xml:space="preserve"> deve entrar, para isso onde é nossa </w:t>
      </w:r>
      <w:proofErr w:type="spellStart"/>
      <w:r>
        <w:t>referencia</w:t>
      </w:r>
      <w:proofErr w:type="spellEnd"/>
      <w:r>
        <w:t xml:space="preserve"> usamos o relative... </w:t>
      </w:r>
    </w:p>
    <w:p w:rsidR="00602B12" w:rsidRDefault="00602B12">
      <w:r w:rsidRPr="00602B12">
        <w:drawing>
          <wp:inline distT="0" distB="0" distL="0" distR="0" wp14:anchorId="4231CE6B" wp14:editId="10982048">
            <wp:extent cx="5400040" cy="23272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12" w:rsidRDefault="00602B12">
      <w:r>
        <w:lastRenderedPageBreak/>
        <w:t>Agora posicionamos a o texto no meio.</w:t>
      </w:r>
    </w:p>
    <w:p w:rsidR="001A27CA" w:rsidRDefault="001A27CA"/>
    <w:p w:rsidR="001A27CA" w:rsidRDefault="001A27CA"/>
    <w:p w:rsidR="001A27CA" w:rsidRDefault="001A27CA">
      <w:r>
        <w:t>Outro exemplo são esses modais, quando clicamos em conectar que aparece por cima do site</w:t>
      </w:r>
    </w:p>
    <w:p w:rsidR="001A27CA" w:rsidRDefault="001A27CA">
      <w:r w:rsidRPr="001A27CA">
        <w:drawing>
          <wp:inline distT="0" distB="0" distL="0" distR="0" wp14:anchorId="2E761E8A" wp14:editId="0AAE7A6C">
            <wp:extent cx="5400040" cy="30130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2B12" w:rsidRDefault="00602B12"/>
    <w:p w:rsidR="00202352" w:rsidRDefault="00202352"/>
    <w:p w:rsidR="000715D4" w:rsidRDefault="000715D4"/>
    <w:sectPr w:rsidR="000715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FC8"/>
    <w:rsid w:val="000715D4"/>
    <w:rsid w:val="001A27CA"/>
    <w:rsid w:val="00202352"/>
    <w:rsid w:val="00602B12"/>
    <w:rsid w:val="007F4FC8"/>
    <w:rsid w:val="008C6A59"/>
    <w:rsid w:val="008D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F9552"/>
  <w15:chartTrackingRefBased/>
  <w15:docId w15:val="{0442F058-424D-41C3-BDF6-8FB14C3D5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179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7</cp:revision>
  <dcterms:created xsi:type="dcterms:W3CDTF">2025-08-09T04:13:00Z</dcterms:created>
  <dcterms:modified xsi:type="dcterms:W3CDTF">2025-08-09T04:28:00Z</dcterms:modified>
</cp:coreProperties>
</file>