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9570C">
      <w:r w:rsidRPr="00B9570C">
        <w:drawing>
          <wp:inline distT="0" distB="0" distL="0" distR="0" wp14:anchorId="6A6498BE" wp14:editId="6371C5AD">
            <wp:extent cx="5400040" cy="3082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0C" w:rsidRDefault="00B9570C">
      <w:r>
        <w:t>Ele vai continuar no local dele, mas quando começamos a subir a pagina ele fica grudado naquele local.</w:t>
      </w:r>
    </w:p>
    <w:p w:rsidR="00B9570C" w:rsidRDefault="00B9570C"/>
    <w:p w:rsidR="00B9570C" w:rsidRDefault="00B9570C">
      <w:r w:rsidRPr="00B9570C">
        <w:lastRenderedPageBreak/>
        <w:drawing>
          <wp:inline distT="0" distB="0" distL="0" distR="0" wp14:anchorId="2D31A1B0" wp14:editId="781D3E2A">
            <wp:extent cx="5400040" cy="5447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38"/>
    <w:rsid w:val="008C6A59"/>
    <w:rsid w:val="00B02438"/>
    <w:rsid w:val="00B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6387"/>
  <w15:chartTrackingRefBased/>
  <w15:docId w15:val="{1BA4B8B8-C065-4064-94A0-B811F52A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2025-08-09T04:34:00Z</dcterms:created>
  <dcterms:modified xsi:type="dcterms:W3CDTF">2025-08-09T04:36:00Z</dcterms:modified>
</cp:coreProperties>
</file>