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2537EB">
      <w:r>
        <w:t>Antes, com valores estourando</w:t>
      </w:r>
    </w:p>
    <w:p w:rsidR="002537EB" w:rsidRDefault="002537EB">
      <w:r w:rsidRPr="002537EB">
        <w:drawing>
          <wp:inline distT="0" distB="0" distL="0" distR="0" wp14:anchorId="71E86980" wp14:editId="40CDD4C8">
            <wp:extent cx="5400040" cy="31559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EB" w:rsidRDefault="002537EB"/>
    <w:p w:rsidR="002537EB" w:rsidRDefault="002537EB">
      <w:r>
        <w:t>Quando não couber ele vai colocar em outra linha, ele vai se agrupar em uma nova, como se fosse um container flexível.</w:t>
      </w:r>
    </w:p>
    <w:p w:rsidR="002537EB" w:rsidRDefault="002537EB">
      <w:r w:rsidRPr="002537EB">
        <w:drawing>
          <wp:inline distT="0" distB="0" distL="0" distR="0" wp14:anchorId="4CCC619C" wp14:editId="29D221E6">
            <wp:extent cx="5400040" cy="34410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EB" w:rsidRDefault="002537EB"/>
    <w:p w:rsidR="002537EB" w:rsidRDefault="002537EB">
      <w:r>
        <w:lastRenderedPageBreak/>
        <w:t xml:space="preserve">O valor padrão dele é o </w:t>
      </w:r>
      <w:proofErr w:type="spellStart"/>
      <w:r>
        <w:t>nowrap</w:t>
      </w:r>
      <w:proofErr w:type="spellEnd"/>
      <w:r>
        <w:t xml:space="preserve"> ele não deixa o conteúdo se ajustar de forma automática.</w:t>
      </w:r>
    </w:p>
    <w:p w:rsidR="002537EB" w:rsidRDefault="002537EB">
      <w:r w:rsidRPr="002537EB">
        <w:drawing>
          <wp:inline distT="0" distB="0" distL="0" distR="0" wp14:anchorId="3B50D0C5" wp14:editId="18ACE2FE">
            <wp:extent cx="5400040" cy="32950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28" w:rsidRDefault="008C2A28"/>
    <w:p w:rsidR="008C2A28" w:rsidRDefault="008C2A28"/>
    <w:p w:rsidR="008C2A28" w:rsidRDefault="008C2A28">
      <w:r>
        <w:t>Aqui também vamos ter o reverse</w:t>
      </w:r>
    </w:p>
    <w:p w:rsidR="008C2A28" w:rsidRDefault="008C2A28">
      <w:bookmarkStart w:id="0" w:name="_GoBack"/>
      <w:r w:rsidRPr="008C2A28">
        <w:drawing>
          <wp:inline distT="0" distB="0" distL="0" distR="0" wp14:anchorId="29259014" wp14:editId="36F394BD">
            <wp:extent cx="5400040" cy="34499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37EB" w:rsidRDefault="002537EB"/>
    <w:sectPr w:rsidR="002537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A9F"/>
    <w:rsid w:val="002537EB"/>
    <w:rsid w:val="00883A9F"/>
    <w:rsid w:val="008C2A28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6C4E5"/>
  <w15:chartTrackingRefBased/>
  <w15:docId w15:val="{CFAD41EB-C445-4C92-BEE0-3FFA2EE88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44</Words>
  <Characters>238</Characters>
  <Application>Microsoft Office Word</Application>
  <DocSecurity>0</DocSecurity>
  <Lines>1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4</cp:revision>
  <dcterms:created xsi:type="dcterms:W3CDTF">2025-08-10T01:09:00Z</dcterms:created>
  <dcterms:modified xsi:type="dcterms:W3CDTF">2025-08-10T01:13:00Z</dcterms:modified>
</cp:coreProperties>
</file>