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C707F">
      <w:r w:rsidRPr="001C707F">
        <w:drawing>
          <wp:inline distT="0" distB="0" distL="0" distR="0" wp14:anchorId="4408B3A8" wp14:editId="51E3EFD5">
            <wp:extent cx="5400040" cy="2915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7F" w:rsidRDefault="001C707F">
      <w:r>
        <w:t>Supondo que tenho um container e vou diminuir a tela, aqui vamos definir a quantidade máxima que esse item pode diminuir para caber no elemento pai.</w:t>
      </w:r>
    </w:p>
    <w:p w:rsidR="001C707F" w:rsidRDefault="001C707F">
      <w:r>
        <w:t xml:space="preserve">Repara o exemplo a cima, a gente aplicando valores diferentes para </w:t>
      </w:r>
      <w:proofErr w:type="spellStart"/>
      <w:r>
        <w:t>items</w:t>
      </w:r>
      <w:proofErr w:type="spellEnd"/>
      <w:r>
        <w:t xml:space="preserve"> diferente</w:t>
      </w:r>
    </w:p>
    <w:p w:rsidR="001C707F" w:rsidRDefault="001C707F">
      <w:r>
        <w:t xml:space="preserve">Na 3 </w:t>
      </w:r>
      <w:proofErr w:type="spellStart"/>
      <w:r>
        <w:t>opcao</w:t>
      </w:r>
      <w:proofErr w:type="spellEnd"/>
      <w:r>
        <w:t>, colocamos um com valor maior, ele vai diminuir de forma maior que o seu irmão.</w:t>
      </w:r>
    </w:p>
    <w:p w:rsidR="001C707F" w:rsidRDefault="001C707F"/>
    <w:p w:rsidR="001C707F" w:rsidRDefault="001C707F">
      <w:r w:rsidRPr="001C707F">
        <w:lastRenderedPageBreak/>
        <w:drawing>
          <wp:inline distT="0" distB="0" distL="0" distR="0" wp14:anchorId="65D09252" wp14:editId="01141C6A">
            <wp:extent cx="5400040" cy="47231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7F" w:rsidRDefault="001C707F">
      <w:r>
        <w:t xml:space="preserve">Atenção o </w:t>
      </w:r>
      <w:proofErr w:type="spellStart"/>
      <w:r>
        <w:t>nowrap</w:t>
      </w:r>
      <w:proofErr w:type="spellEnd"/>
      <w:r>
        <w:t xml:space="preserve"> usamos para o item não quebrar a linha.</w:t>
      </w:r>
    </w:p>
    <w:p w:rsidR="001C707F" w:rsidRDefault="001C707F">
      <w:r w:rsidRPr="001C707F">
        <w:lastRenderedPageBreak/>
        <w:drawing>
          <wp:inline distT="0" distB="0" distL="0" distR="0" wp14:anchorId="7400AFCC" wp14:editId="4B3A1A14">
            <wp:extent cx="5400040" cy="4803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7F" w:rsidRDefault="001C707F">
      <w:r>
        <w:t>Repara nesse exemplo que colocamos 0, dizendo para o item não encolher, apenas respeitar o tamanho de 50x50, olha o que acontece, ele quebra e ultrapassa seu elemento pai.</w:t>
      </w:r>
    </w:p>
    <w:p w:rsidR="001C707F" w:rsidRDefault="001C707F"/>
    <w:p w:rsidR="001C707F" w:rsidRDefault="001C707F">
      <w:r w:rsidRPr="001C707F">
        <w:lastRenderedPageBreak/>
        <w:drawing>
          <wp:inline distT="0" distB="0" distL="0" distR="0" wp14:anchorId="30184643" wp14:editId="2CBE7578">
            <wp:extent cx="5400040" cy="51619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7F" w:rsidRDefault="001C707F">
      <w:r>
        <w:t>Nesse exemplo, estamos dizendo que o item 3, tem que encolher mais que os outros itens, usando o 2.</w:t>
      </w:r>
    </w:p>
    <w:p w:rsidR="001C707F" w:rsidRDefault="001C707F">
      <w:bookmarkStart w:id="0" w:name="_GoBack"/>
      <w:bookmarkEnd w:id="0"/>
    </w:p>
    <w:sectPr w:rsidR="001C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A3"/>
    <w:rsid w:val="001C707F"/>
    <w:rsid w:val="008C6A59"/>
    <w:rsid w:val="00C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996B"/>
  <w15:chartTrackingRefBased/>
  <w15:docId w15:val="{2A18697C-62E4-4CEB-93F4-17C12CB1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2025-08-13T23:19:00Z</dcterms:created>
  <dcterms:modified xsi:type="dcterms:W3CDTF">2025-08-13T23:25:00Z</dcterms:modified>
</cp:coreProperties>
</file>