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6955C3">
      <w:r w:rsidRPr="006955C3">
        <w:rPr>
          <w:noProof/>
          <w:lang w:eastAsia="pt-BR"/>
        </w:rPr>
        <w:drawing>
          <wp:inline distT="0" distB="0" distL="0" distR="0" wp14:anchorId="2EE962FD" wp14:editId="281F1987">
            <wp:extent cx="5400040" cy="2790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D" w:rsidRDefault="00A173ED">
      <w:r>
        <w:t>Vamos alinhar os itens de forma individual</w:t>
      </w:r>
    </w:p>
    <w:p w:rsidR="00A173ED" w:rsidRDefault="00A173ED"/>
    <w:p w:rsidR="00A173ED" w:rsidRDefault="00A173ED">
      <w:r w:rsidRPr="00A173ED">
        <w:drawing>
          <wp:inline distT="0" distB="0" distL="0" distR="0" wp14:anchorId="69F65316" wp14:editId="263FB72B">
            <wp:extent cx="5400040" cy="2877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D" w:rsidRDefault="00A173ED">
      <w:r>
        <w:t>Antes</w:t>
      </w:r>
    </w:p>
    <w:p w:rsidR="00A173ED" w:rsidRDefault="00A173ED"/>
    <w:p w:rsidR="00A173ED" w:rsidRDefault="00A173ED">
      <w:r w:rsidRPr="00A173ED">
        <w:lastRenderedPageBreak/>
        <w:drawing>
          <wp:inline distT="0" distB="0" distL="0" distR="0" wp14:anchorId="5264BA9D" wp14:editId="3178EB89">
            <wp:extent cx="5400040" cy="3265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D" w:rsidRDefault="00A173ED">
      <w:r>
        <w:t>Repara que somente o item 2, aplicamos nele para que ele fique no final do container</w:t>
      </w:r>
    </w:p>
    <w:p w:rsidR="00A173ED" w:rsidRDefault="00A173ED"/>
    <w:p w:rsidR="00A173ED" w:rsidRDefault="00A173ED">
      <w:r w:rsidRPr="00A173ED">
        <w:drawing>
          <wp:inline distT="0" distB="0" distL="0" distR="0" wp14:anchorId="48794A51" wp14:editId="31805AFD">
            <wp:extent cx="5400040" cy="29063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D" w:rsidRDefault="00A173ED">
      <w:r>
        <w:t>Centro</w:t>
      </w:r>
    </w:p>
    <w:p w:rsidR="00A173ED" w:rsidRDefault="00A173ED"/>
    <w:p w:rsidR="00A173ED" w:rsidRDefault="00A173ED"/>
    <w:p w:rsidR="00A173ED" w:rsidRDefault="00A173ED">
      <w:r w:rsidRPr="00A173ED">
        <w:lastRenderedPageBreak/>
        <w:drawing>
          <wp:inline distT="0" distB="0" distL="0" distR="0" wp14:anchorId="6FBA74E2" wp14:editId="491C590A">
            <wp:extent cx="5400040" cy="3512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D" w:rsidRDefault="00A173ED">
      <w:r>
        <w:t>Ocupe todo o espaço disponível</w:t>
      </w:r>
    </w:p>
    <w:p w:rsidR="00A173ED" w:rsidRDefault="00A173ED"/>
    <w:p w:rsidR="00A173ED" w:rsidRDefault="00A173ED">
      <w:bookmarkStart w:id="0" w:name="_GoBack"/>
      <w:bookmarkEnd w:id="0"/>
    </w:p>
    <w:sectPr w:rsidR="00A17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C3"/>
    <w:rsid w:val="006955C3"/>
    <w:rsid w:val="008C6A59"/>
    <w:rsid w:val="00A173ED"/>
    <w:rsid w:val="00E8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5E981"/>
  <w15:chartTrackingRefBased/>
  <w15:docId w15:val="{D35FB47A-C322-46E6-AAF9-F9718387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</Words>
  <Characters>160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2025-08-15T00:06:00Z</dcterms:created>
  <dcterms:modified xsi:type="dcterms:W3CDTF">2025-08-15T00:09:00Z</dcterms:modified>
</cp:coreProperties>
</file>