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EA3696">
      <w:r w:rsidRPr="00EA3696">
        <w:t>https://hermes.dio.me/files/assets/302a4af9-0094-4968-911e-1dc64b4fdf78.pdf</w:t>
      </w:r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0F"/>
    <w:rsid w:val="008C6A59"/>
    <w:rsid w:val="00991F0F"/>
    <w:rsid w:val="00EA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A50DC-1582-4925-8D20-603B564B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2025-08-15T00:12:00Z</dcterms:created>
  <dcterms:modified xsi:type="dcterms:W3CDTF">2025-08-15T00:12:00Z</dcterms:modified>
</cp:coreProperties>
</file>