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B4294F">
      <w:r>
        <w:t xml:space="preserve">Podemos “desenhar” nossa </w:t>
      </w:r>
      <w:proofErr w:type="spellStart"/>
      <w:r>
        <w:t>pagina</w:t>
      </w:r>
      <w:proofErr w:type="spellEnd"/>
      <w:r>
        <w:t xml:space="preserve">, construindo de </w:t>
      </w:r>
      <w:proofErr w:type="spellStart"/>
      <w:r>
        <w:t>varias</w:t>
      </w:r>
      <w:proofErr w:type="spellEnd"/>
      <w:r>
        <w:t xml:space="preserve"> maneiras diferentes, como podemos ver na imagem.</w:t>
      </w:r>
    </w:p>
    <w:p w:rsidR="00B4294F" w:rsidRDefault="00B4294F">
      <w:r w:rsidRPr="00B4294F">
        <w:drawing>
          <wp:inline distT="0" distB="0" distL="0" distR="0" wp14:anchorId="5C66146E" wp14:editId="332BB5A3">
            <wp:extent cx="5400040" cy="30600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/>
    <w:p w:rsidR="00B4294F" w:rsidRDefault="00B4294F">
      <w:r>
        <w:t>Primeiro elemento</w:t>
      </w:r>
    </w:p>
    <w:p w:rsidR="00B4294F" w:rsidRDefault="00B4294F">
      <w:r>
        <w:t>Aqui é onde vamos envolver todos os nossos itens.</w:t>
      </w:r>
    </w:p>
    <w:p w:rsidR="00B4294F" w:rsidRDefault="00B4294F">
      <w:r w:rsidRPr="00B4294F">
        <w:drawing>
          <wp:inline distT="0" distB="0" distL="0" distR="0" wp14:anchorId="2E89CBD7" wp14:editId="2251DADF">
            <wp:extent cx="5400040" cy="28943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/>
    <w:p w:rsidR="00B4294F" w:rsidRDefault="00B4294F"/>
    <w:p w:rsidR="00B4294F" w:rsidRDefault="00B4294F">
      <w:r>
        <w:lastRenderedPageBreak/>
        <w:t>Nesse exemplo aqui vamos ter os itens.</w:t>
      </w:r>
    </w:p>
    <w:p w:rsidR="00B4294F" w:rsidRDefault="00B4294F">
      <w:r>
        <w:t>Aqui nesse exemplo podemos ter por exemplo as classes itens.</w:t>
      </w:r>
      <w:r w:rsidRPr="00B4294F">
        <w:drawing>
          <wp:inline distT="0" distB="0" distL="0" distR="0" wp14:anchorId="7E689B62" wp14:editId="3842C841">
            <wp:extent cx="5400040" cy="23736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>
      <w:r w:rsidRPr="00B4294F">
        <w:drawing>
          <wp:inline distT="0" distB="0" distL="0" distR="0" wp14:anchorId="6997AF05" wp14:editId="085FB634">
            <wp:extent cx="5400040" cy="29375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>
      <w:r w:rsidRPr="00B4294F">
        <w:drawing>
          <wp:inline distT="0" distB="0" distL="0" distR="0" wp14:anchorId="06B910F6" wp14:editId="04C0BF59">
            <wp:extent cx="5400040" cy="26187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>
      <w:r w:rsidRPr="00B4294F">
        <w:lastRenderedPageBreak/>
        <w:drawing>
          <wp:inline distT="0" distB="0" distL="0" distR="0" wp14:anchorId="4A0CDBF9" wp14:editId="4B6F865D">
            <wp:extent cx="5400040" cy="27381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>
      <w:r w:rsidRPr="00B4294F">
        <w:drawing>
          <wp:inline distT="0" distB="0" distL="0" distR="0" wp14:anchorId="61F2ED3E" wp14:editId="4DAB7480">
            <wp:extent cx="5400040" cy="28892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4F" w:rsidRDefault="00B4294F"/>
    <w:p w:rsidR="00B4294F" w:rsidRDefault="00B4294F"/>
    <w:p w:rsidR="00B4294F" w:rsidRDefault="00B4294F"/>
    <w:p w:rsidR="00B4294F" w:rsidRDefault="00B4294F"/>
    <w:p w:rsidR="00B4294F" w:rsidRDefault="00B4294F"/>
    <w:p w:rsidR="00B4294F" w:rsidRDefault="00B4294F"/>
    <w:p w:rsidR="00B4294F" w:rsidRDefault="00B4294F"/>
    <w:p w:rsidR="00B4294F" w:rsidRDefault="00B4294F">
      <w:bookmarkStart w:id="0" w:name="_GoBack"/>
      <w:bookmarkEnd w:id="0"/>
    </w:p>
    <w:p w:rsidR="00B4294F" w:rsidRDefault="00B4294F">
      <w:r>
        <w:lastRenderedPageBreak/>
        <w:t>Célula: são os quadrados que vai dentro do grid.</w:t>
      </w:r>
    </w:p>
    <w:p w:rsidR="00B4294F" w:rsidRDefault="00B4294F">
      <w:r w:rsidRPr="00B4294F">
        <w:drawing>
          <wp:inline distT="0" distB="0" distL="0" distR="0" wp14:anchorId="7EA2555A" wp14:editId="32D795E5">
            <wp:extent cx="5400040" cy="29248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9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A0B"/>
    <w:rsid w:val="00117A0B"/>
    <w:rsid w:val="008C6A59"/>
    <w:rsid w:val="00B4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F828C"/>
  <w15:chartTrackingRefBased/>
  <w15:docId w15:val="{6FB28159-0D8A-44F3-B653-F6634D0BD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54</Words>
  <Characters>293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2025-08-18T20:17:00Z</dcterms:created>
  <dcterms:modified xsi:type="dcterms:W3CDTF">2025-08-18T20:25:00Z</dcterms:modified>
</cp:coreProperties>
</file>