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14685">
      <w:r>
        <w:t>Repara que aqui estamos dizendo para ela não se repetir</w:t>
      </w:r>
    </w:p>
    <w:p w:rsidR="00A14685" w:rsidRDefault="00A14685">
      <w:r w:rsidRPr="00A14685">
        <w:drawing>
          <wp:inline distT="0" distB="0" distL="0" distR="0" wp14:anchorId="53281DBA" wp14:editId="1CEB6289">
            <wp:extent cx="5400040" cy="21577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85" w:rsidRDefault="00A14685">
      <w:r>
        <w:t>E também estamos dizendo onde deve ser colocada a imagem, no caso no topo.</w:t>
      </w:r>
    </w:p>
    <w:p w:rsidR="00A14685" w:rsidRDefault="00A14685"/>
    <w:p w:rsidR="00A14685" w:rsidRDefault="00A14685">
      <w:r w:rsidRPr="00A14685">
        <w:drawing>
          <wp:inline distT="0" distB="0" distL="0" distR="0" wp14:anchorId="26135432" wp14:editId="640E7D6D">
            <wp:extent cx="5400040" cy="234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85" w:rsidRDefault="00A14685">
      <w:r>
        <w:t xml:space="preserve">Também podemos colocar ela posicionada em </w:t>
      </w:r>
      <w:proofErr w:type="spellStart"/>
      <w:r>
        <w:t>px</w:t>
      </w:r>
      <w:proofErr w:type="spellEnd"/>
    </w:p>
    <w:p w:rsidR="00A14685" w:rsidRDefault="00A14685"/>
    <w:p w:rsidR="00A14685" w:rsidRDefault="00A14685"/>
    <w:p w:rsidR="00A14685" w:rsidRDefault="00A14685">
      <w:r w:rsidRPr="00A14685">
        <w:lastRenderedPageBreak/>
        <w:drawing>
          <wp:inline distT="0" distB="0" distL="0" distR="0" wp14:anchorId="0F90A33B" wp14:editId="301AEA4C">
            <wp:extent cx="5400040" cy="21113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85" w:rsidRDefault="00A14685">
      <w:r>
        <w:t xml:space="preserve">Podemos dizer que queremos </w:t>
      </w:r>
      <w:proofErr w:type="gramStart"/>
      <w:r>
        <w:t>ela no centro e no eixo vertical queremos</w:t>
      </w:r>
      <w:proofErr w:type="gramEnd"/>
      <w:r>
        <w:t xml:space="preserve"> em 40px</w:t>
      </w:r>
    </w:p>
    <w:p w:rsidR="00A14685" w:rsidRDefault="00A14685">
      <w:r w:rsidRPr="00A14685">
        <w:drawing>
          <wp:inline distT="0" distB="0" distL="0" distR="0" wp14:anchorId="37DF2AAC" wp14:editId="65BACA85">
            <wp:extent cx="5400040" cy="20567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85" w:rsidRDefault="00A14685"/>
    <w:p w:rsidR="00A14685" w:rsidRDefault="00A14685"/>
    <w:p w:rsidR="00A14685" w:rsidRDefault="00A14685">
      <w:r>
        <w:t>Repara outro exemplo</w:t>
      </w:r>
    </w:p>
    <w:p w:rsidR="00A14685" w:rsidRDefault="00A14685">
      <w:r>
        <w:t>O primeiro valor sempre vai ser a horizontal x e o segundo a vertical y</w:t>
      </w:r>
    </w:p>
    <w:p w:rsidR="00A14685" w:rsidRDefault="00A14685">
      <w:r w:rsidRPr="00A14685">
        <w:lastRenderedPageBreak/>
        <w:drawing>
          <wp:inline distT="0" distB="0" distL="0" distR="0" wp14:anchorId="6E156855" wp14:editId="587A99CB">
            <wp:extent cx="5400040" cy="2103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85" w:rsidRDefault="00A14685">
      <w:r>
        <w:t>Aqui mandamos ele ficar na esquerda e em baixo.</w:t>
      </w:r>
    </w:p>
    <w:p w:rsidR="00A14685" w:rsidRDefault="00A14685"/>
    <w:p w:rsidR="00A14685" w:rsidRDefault="00A14685">
      <w:r w:rsidRPr="00A14685">
        <w:drawing>
          <wp:inline distT="0" distB="0" distL="0" distR="0" wp14:anchorId="454350EF" wp14:editId="23E0600A">
            <wp:extent cx="5400040" cy="15589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5D"/>
    <w:rsid w:val="008C6A59"/>
    <w:rsid w:val="00A14685"/>
    <w:rsid w:val="00E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5C70"/>
  <w15:chartTrackingRefBased/>
  <w15:docId w15:val="{A99B4085-8F27-4EDD-ABD2-54C69D82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2025-07-25T13:27:00Z</dcterms:created>
  <dcterms:modified xsi:type="dcterms:W3CDTF">2025-07-25T13:31:00Z</dcterms:modified>
</cp:coreProperties>
</file>