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6A2897" w:rsidP="006A2897">
      <w:r w:rsidRPr="006A2897">
        <w:drawing>
          <wp:inline distT="0" distB="0" distL="0" distR="0" wp14:anchorId="42CC114C" wp14:editId="0D3BE7CB">
            <wp:extent cx="5400040" cy="30219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897" w:rsidRDefault="006A2897" w:rsidP="006A2897">
      <w:r>
        <w:t>Quando você rolar o texto para baixo a imagem vai ficar FIXA</w:t>
      </w:r>
    </w:p>
    <w:p w:rsidR="006A2897" w:rsidRDefault="006A2897" w:rsidP="006A2897"/>
    <w:p w:rsidR="006A2897" w:rsidRDefault="006A2897" w:rsidP="006A2897">
      <w:r>
        <w:t>Local: Imagem de fundo do texto quando você precisa descer ela desce também.</w:t>
      </w:r>
    </w:p>
    <w:p w:rsidR="006A2897" w:rsidRDefault="006A2897" w:rsidP="006A2897">
      <w:bookmarkStart w:id="0" w:name="_GoBack"/>
      <w:bookmarkEnd w:id="0"/>
    </w:p>
    <w:p w:rsidR="006A2897" w:rsidRDefault="006A2897" w:rsidP="006A2897"/>
    <w:p w:rsidR="006A2897" w:rsidRPr="006A2897" w:rsidRDefault="006A2897" w:rsidP="006A2897"/>
    <w:sectPr w:rsidR="006A2897" w:rsidRPr="006A28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FA5"/>
    <w:rsid w:val="006A2897"/>
    <w:rsid w:val="008C6A59"/>
    <w:rsid w:val="009F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81922"/>
  <w15:chartTrackingRefBased/>
  <w15:docId w15:val="{7F6D1A5B-A12C-4013-A27D-23972111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2025-07-25T13:34:00Z</dcterms:created>
  <dcterms:modified xsi:type="dcterms:W3CDTF">2025-07-25T13:36:00Z</dcterms:modified>
</cp:coreProperties>
</file>