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87C81">
      <w:r w:rsidRPr="00987C81">
        <w:drawing>
          <wp:inline distT="0" distB="0" distL="0" distR="0" wp14:anchorId="3E18A1E6" wp14:editId="64B2D34B">
            <wp:extent cx="5400040" cy="2299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81" w:rsidRDefault="00987C81">
      <w:r>
        <w:t>Repara como ficou menor quando diminuímos ela para 10px</w:t>
      </w:r>
    </w:p>
    <w:p w:rsidR="00987C81" w:rsidRDefault="00987C81">
      <w:r w:rsidRPr="00987C81">
        <w:drawing>
          <wp:inline distT="0" distB="0" distL="0" distR="0" wp14:anchorId="39AAD05E" wp14:editId="2A61F13E">
            <wp:extent cx="5400040" cy="1594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81" w:rsidRDefault="00987C81">
      <w:r>
        <w:t>Aplicamos também valores de forma separado.</w:t>
      </w:r>
      <w:bookmarkStart w:id="0" w:name="_GoBack"/>
      <w:bookmarkEnd w:id="0"/>
    </w:p>
    <w:sectPr w:rsidR="00987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F5"/>
    <w:rsid w:val="008C6A59"/>
    <w:rsid w:val="00987C81"/>
    <w:rsid w:val="00F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E054"/>
  <w15:chartTrackingRefBased/>
  <w15:docId w15:val="{7AFCE8F1-2705-4CE8-859E-94FAE2E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2025-07-29T18:59:00Z</dcterms:created>
  <dcterms:modified xsi:type="dcterms:W3CDTF">2025-07-29T19:00:00Z</dcterms:modified>
</cp:coreProperties>
</file>