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5390E">
      <w:r w:rsidRPr="0005390E">
        <w:drawing>
          <wp:inline distT="0" distB="0" distL="0" distR="0" wp14:anchorId="6862B193" wp14:editId="34AE4DBF">
            <wp:extent cx="5400040" cy="1223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0E" w:rsidRDefault="0005390E">
      <w:r w:rsidRPr="0005390E">
        <w:rPr>
          <w:rStyle w:val="Ttulo1Char"/>
        </w:rPr>
        <w:t>Capitalize</w:t>
      </w:r>
      <w:r>
        <w:t xml:space="preserve"> transforma o primeiro caractere de cada palavra em maiúsculo.</w:t>
      </w:r>
    </w:p>
    <w:p w:rsidR="0005390E" w:rsidRDefault="0005390E"/>
    <w:p w:rsidR="0005390E" w:rsidRDefault="0005390E"/>
    <w:p w:rsidR="0005390E" w:rsidRDefault="0005390E" w:rsidP="0005390E">
      <w:pPr>
        <w:pStyle w:val="Ttulo1"/>
      </w:pPr>
      <w:proofErr w:type="spellStart"/>
      <w:r>
        <w:t>Uppercase</w:t>
      </w:r>
      <w:proofErr w:type="spellEnd"/>
    </w:p>
    <w:p w:rsidR="0005390E" w:rsidRDefault="0005390E">
      <w:r w:rsidRPr="0005390E">
        <w:drawing>
          <wp:inline distT="0" distB="0" distL="0" distR="0" wp14:anchorId="03550E31" wp14:editId="5FC5E2BE">
            <wp:extent cx="5400040" cy="1693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0E" w:rsidRDefault="0005390E">
      <w:r>
        <w:t>Tudo em maiúsculo</w:t>
      </w:r>
    </w:p>
    <w:p w:rsidR="0005390E" w:rsidRDefault="0005390E"/>
    <w:p w:rsidR="0005390E" w:rsidRDefault="0005390E"/>
    <w:p w:rsidR="0005390E" w:rsidRDefault="0005390E">
      <w:proofErr w:type="spellStart"/>
      <w:r w:rsidRPr="0005390E">
        <w:rPr>
          <w:rStyle w:val="Ttulo1Char"/>
        </w:rPr>
        <w:t>Lowercase</w:t>
      </w:r>
      <w:proofErr w:type="spellEnd"/>
      <w:r>
        <w:t xml:space="preserve"> = tudo em minúsculo</w:t>
      </w:r>
      <w:bookmarkStart w:id="0" w:name="_GoBack"/>
      <w:bookmarkEnd w:id="0"/>
    </w:p>
    <w:p w:rsidR="0005390E" w:rsidRDefault="0005390E"/>
    <w:p w:rsidR="0005390E" w:rsidRDefault="0005390E">
      <w:r w:rsidRPr="0005390E">
        <w:drawing>
          <wp:inline distT="0" distB="0" distL="0" distR="0" wp14:anchorId="0FAFF6B2" wp14:editId="2AC817CC">
            <wp:extent cx="5400040" cy="1487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74"/>
    <w:rsid w:val="0005390E"/>
    <w:rsid w:val="008C6A59"/>
    <w:rsid w:val="00A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68B6"/>
  <w15:chartTrackingRefBased/>
  <w15:docId w15:val="{6D627E8F-FBCF-4361-900A-F5698A19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90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90E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2025-08-04T14:39:00Z</dcterms:created>
  <dcterms:modified xsi:type="dcterms:W3CDTF">2025-08-04T14:41:00Z</dcterms:modified>
</cp:coreProperties>
</file>