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E4F12">
      <w:r w:rsidRPr="002E4F12">
        <w:drawing>
          <wp:inline distT="0" distB="0" distL="0" distR="0" wp14:anchorId="1644FE73" wp14:editId="174713D8">
            <wp:extent cx="5400040" cy="1386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12" w:rsidRDefault="002E4F12"/>
    <w:p w:rsidR="002E4F12" w:rsidRDefault="002E4F12">
      <w:r w:rsidRPr="002E4F12">
        <w:drawing>
          <wp:inline distT="0" distB="0" distL="0" distR="0" wp14:anchorId="6578B26B" wp14:editId="0A2C4AD8">
            <wp:extent cx="5400040" cy="162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12" w:rsidRDefault="002E4F12">
      <w:r>
        <w:t>Nesse exemplo colocamos todo o texto alinhado à direita</w:t>
      </w:r>
    </w:p>
    <w:p w:rsidR="002E4F12" w:rsidRDefault="002E4F12">
      <w:r>
        <w:t>Podemos também colocar no centro...</w:t>
      </w:r>
    </w:p>
    <w:p w:rsidR="002E4F12" w:rsidRDefault="002E4F12">
      <w:r w:rsidRPr="002E4F12">
        <w:drawing>
          <wp:inline distT="0" distB="0" distL="0" distR="0" wp14:anchorId="45B9A951" wp14:editId="11FA0E45">
            <wp:extent cx="5400040" cy="13315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12" w:rsidRDefault="002E4F12"/>
    <w:p w:rsidR="002E4F12" w:rsidRDefault="002E4F12"/>
    <w:p w:rsidR="002E4F12" w:rsidRDefault="002E4F12">
      <w:proofErr w:type="spellStart"/>
      <w:r>
        <w:t>Justify</w:t>
      </w:r>
      <w:proofErr w:type="spellEnd"/>
      <w:r>
        <w:t xml:space="preserve"> ele vai pegar o texto e vai colocar espaçamento interno para que ele sempre comece e termine na mesma linha</w:t>
      </w:r>
    </w:p>
    <w:p w:rsidR="002E4F12" w:rsidRDefault="002E4F12">
      <w:r w:rsidRPr="002E4F12">
        <w:drawing>
          <wp:inline distT="0" distB="0" distL="0" distR="0" wp14:anchorId="72614410" wp14:editId="266777CB">
            <wp:extent cx="5400040" cy="1085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FD"/>
    <w:rsid w:val="002E4F12"/>
    <w:rsid w:val="008C6A59"/>
    <w:rsid w:val="00A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0CE1"/>
  <w15:chartTrackingRefBased/>
  <w15:docId w15:val="{722C2A68-BEA6-4FAB-8079-7AB64C11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2025-08-04T14:42:00Z</dcterms:created>
  <dcterms:modified xsi:type="dcterms:W3CDTF">2025-08-04T14:44:00Z</dcterms:modified>
</cp:coreProperties>
</file>