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48A" w:rsidRDefault="0012748A" w:rsidP="0012748A"/>
    <w:p w:rsidR="0012748A" w:rsidRDefault="0012748A" w:rsidP="0012748A"/>
    <w:p w:rsidR="008C6A59" w:rsidRDefault="0012748A" w:rsidP="0012748A">
      <w:r w:rsidRPr="0012748A">
        <w:drawing>
          <wp:inline distT="0" distB="0" distL="0" distR="0" wp14:anchorId="580A1222" wp14:editId="5CDDA894">
            <wp:extent cx="5400040" cy="14344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/>
    <w:p w:rsidR="0012748A" w:rsidRDefault="0012748A" w:rsidP="0012748A"/>
    <w:p w:rsidR="0012748A" w:rsidRDefault="0012748A" w:rsidP="0012748A">
      <w:r w:rsidRPr="0012748A">
        <w:drawing>
          <wp:inline distT="0" distB="0" distL="0" distR="0" wp14:anchorId="76ADFBCE" wp14:editId="5A08D221">
            <wp:extent cx="5400040" cy="18789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Repara que definimos 10 na vertical e 30 na horizontal.</w:t>
      </w:r>
    </w:p>
    <w:p w:rsidR="0012748A" w:rsidRDefault="0012748A" w:rsidP="0012748A"/>
    <w:p w:rsidR="0012748A" w:rsidRDefault="0012748A" w:rsidP="0012748A"/>
    <w:p w:rsidR="0012748A" w:rsidRDefault="0012748A" w:rsidP="0012748A">
      <w:r w:rsidRPr="0012748A">
        <w:drawing>
          <wp:inline distT="0" distB="0" distL="0" distR="0" wp14:anchorId="6CFBBF1E" wp14:editId="1D140AE3">
            <wp:extent cx="5400040" cy="1988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Agora colocamos também uma cor.</w:t>
      </w:r>
    </w:p>
    <w:p w:rsidR="0012748A" w:rsidRDefault="0012748A" w:rsidP="0012748A"/>
    <w:p w:rsidR="0012748A" w:rsidRDefault="0012748A" w:rsidP="0012748A">
      <w:r w:rsidRPr="0012748A">
        <w:lastRenderedPageBreak/>
        <w:drawing>
          <wp:inline distT="0" distB="0" distL="0" distR="0" wp14:anchorId="498B8C9C" wp14:editId="3CAC8A7A">
            <wp:extent cx="5400040" cy="17824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Nesse exemplo estamos desfocando a sombra com 5px</w:t>
      </w:r>
    </w:p>
    <w:p w:rsidR="0012748A" w:rsidRDefault="0012748A" w:rsidP="0012748A">
      <w:r w:rsidRPr="0012748A">
        <w:drawing>
          <wp:inline distT="0" distB="0" distL="0" distR="0" wp14:anchorId="4BBAA561" wp14:editId="06D90A23">
            <wp:extent cx="5400040" cy="1695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>
      <w:r w:rsidRPr="0012748A">
        <w:drawing>
          <wp:inline distT="0" distB="0" distL="0" distR="0" wp14:anchorId="2C916B0C" wp14:editId="78D4A646">
            <wp:extent cx="5400040" cy="17849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Nesse -7px definimos o espalhamento da sombra, nesse caso vai ser menos espalhada.</w:t>
      </w:r>
    </w:p>
    <w:p w:rsidR="0012748A" w:rsidRDefault="0012748A" w:rsidP="0012748A"/>
    <w:p w:rsidR="0012748A" w:rsidRDefault="0012748A" w:rsidP="0012748A"/>
    <w:p w:rsidR="0012748A" w:rsidRDefault="0012748A" w:rsidP="0012748A">
      <w:r w:rsidRPr="0012748A">
        <w:lastRenderedPageBreak/>
        <w:drawing>
          <wp:inline distT="0" distB="0" distL="0" distR="0" wp14:anchorId="109F2970" wp14:editId="5E2AC3F0">
            <wp:extent cx="5400040" cy="17354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 xml:space="preserve">O </w:t>
      </w:r>
      <w:proofErr w:type="spellStart"/>
      <w:r>
        <w:t>inset</w:t>
      </w:r>
      <w:proofErr w:type="spellEnd"/>
      <w:r>
        <w:t xml:space="preserve"> vai fazer com que a sombra fique dentro do elemento.</w:t>
      </w:r>
    </w:p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>
      <w:r w:rsidRPr="0012748A">
        <w:drawing>
          <wp:inline distT="0" distB="0" distL="0" distR="0" wp14:anchorId="653A603C" wp14:editId="20563CBC">
            <wp:extent cx="5400040" cy="2057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Podemos ter várias camadas de sombras, só usar o, para começar outra.</w:t>
      </w:r>
    </w:p>
    <w:p w:rsidR="0012748A" w:rsidRDefault="0012748A" w:rsidP="0012748A">
      <w:r>
        <w:t>Nesse exemplo temos 2 sombras uma interna e outra externa preta.</w:t>
      </w:r>
    </w:p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/>
    <w:p w:rsidR="0012748A" w:rsidRDefault="0012748A" w:rsidP="0012748A">
      <w:r>
        <w:t>Exemplo</w:t>
      </w:r>
    </w:p>
    <w:p w:rsidR="0012748A" w:rsidRDefault="0012748A" w:rsidP="0012748A">
      <w:r w:rsidRPr="0012748A">
        <w:drawing>
          <wp:inline distT="0" distB="0" distL="0" distR="0" wp14:anchorId="39CC6FD0" wp14:editId="69281E3D">
            <wp:extent cx="5400040" cy="2092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Repara que aqui, estamos aplicando uma sombra sobre essa foto.</w:t>
      </w:r>
    </w:p>
    <w:p w:rsidR="0012748A" w:rsidRDefault="0012748A" w:rsidP="0012748A"/>
    <w:p w:rsidR="0012748A" w:rsidRDefault="0012748A" w:rsidP="0012748A">
      <w:r>
        <w:t>Agora imagina que queremos aplicar uma sombra sobre o produto que está dentro.</w:t>
      </w:r>
    </w:p>
    <w:p w:rsidR="0012748A" w:rsidRDefault="0012748A" w:rsidP="0012748A">
      <w:r w:rsidRPr="0012748A">
        <w:drawing>
          <wp:inline distT="0" distB="0" distL="0" distR="0" wp14:anchorId="55F69A8C" wp14:editId="1D45D497">
            <wp:extent cx="5400040" cy="17538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 xml:space="preserve">Usamos um </w:t>
      </w:r>
      <w:proofErr w:type="spellStart"/>
      <w:r>
        <w:t>filter</w:t>
      </w:r>
      <w:proofErr w:type="spellEnd"/>
      <w:r>
        <w:t xml:space="preserve"> e uma função passando os parâmetros.</w:t>
      </w:r>
    </w:p>
    <w:p w:rsidR="0012748A" w:rsidRDefault="0012748A" w:rsidP="0012748A"/>
    <w:p w:rsidR="0012748A" w:rsidRDefault="0012748A" w:rsidP="0012748A"/>
    <w:p w:rsidR="0012748A" w:rsidRDefault="0012748A" w:rsidP="0012748A">
      <w:r w:rsidRPr="0012748A">
        <w:lastRenderedPageBreak/>
        <w:drawing>
          <wp:inline distT="0" distB="0" distL="0" distR="0" wp14:anchorId="7809E571" wp14:editId="44A50EED">
            <wp:extent cx="5400040" cy="1817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A" w:rsidRDefault="0012748A" w:rsidP="0012748A">
      <w:r>
        <w:t>Repare a diferença;</w:t>
      </w:r>
    </w:p>
    <w:p w:rsidR="0012748A" w:rsidRDefault="0012748A" w:rsidP="0012748A">
      <w:bookmarkStart w:id="0" w:name="_GoBack"/>
      <w:bookmarkEnd w:id="0"/>
    </w:p>
    <w:p w:rsidR="0012748A" w:rsidRDefault="0012748A" w:rsidP="0012748A"/>
    <w:p w:rsidR="0012748A" w:rsidRPr="0012748A" w:rsidRDefault="0012748A" w:rsidP="0012748A"/>
    <w:sectPr w:rsidR="0012748A" w:rsidRPr="001274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93A"/>
    <w:rsid w:val="0012748A"/>
    <w:rsid w:val="008C6A59"/>
    <w:rsid w:val="00B1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91500"/>
  <w15:chartTrackingRefBased/>
  <w15:docId w15:val="{36409A36-6874-4FC8-B33B-1F321DAFB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107</Words>
  <Characters>584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2025-08-05T14:26:00Z</dcterms:created>
  <dcterms:modified xsi:type="dcterms:W3CDTF">2025-08-05T14:34:00Z</dcterms:modified>
</cp:coreProperties>
</file>