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9574A0">
      <w:r>
        <w:t xml:space="preserve">1 - Primeiro precisamos instalar o </w:t>
      </w:r>
      <w:proofErr w:type="spellStart"/>
      <w:r>
        <w:t>NodeJS</w:t>
      </w:r>
      <w:proofErr w:type="spellEnd"/>
    </w:p>
    <w:p w:rsidR="009574A0" w:rsidRDefault="009574A0">
      <w:hyperlink r:id="rId4" w:history="1">
        <w:r>
          <w:rPr>
            <w:rStyle w:val="Hyperlink"/>
          </w:rPr>
          <w:t>Node.js — Descarregar a Node.js®</w:t>
        </w:r>
      </w:hyperlink>
    </w:p>
    <w:p w:rsidR="009574A0" w:rsidRDefault="009574A0">
      <w:r w:rsidRPr="009574A0">
        <w:drawing>
          <wp:inline distT="0" distB="0" distL="0" distR="0" wp14:anchorId="175EBF14" wp14:editId="5818A636">
            <wp:extent cx="5020376" cy="1533739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A0" w:rsidRDefault="009574A0"/>
    <w:p w:rsidR="009574A0" w:rsidRDefault="009574A0">
      <w:r>
        <w:t xml:space="preserve">2 – Podemos usar também o VS </w:t>
      </w:r>
      <w:proofErr w:type="spellStart"/>
      <w:r>
        <w:t>Code</w:t>
      </w:r>
      <w:proofErr w:type="spellEnd"/>
    </w:p>
    <w:p w:rsidR="009574A0" w:rsidRDefault="009574A0"/>
    <w:p w:rsidR="009574A0" w:rsidRDefault="009574A0">
      <w:r>
        <w:t>3 – Vamos testar também no navegador.</w:t>
      </w:r>
      <w:bookmarkStart w:id="0" w:name="_GoBack"/>
      <w:bookmarkEnd w:id="0"/>
    </w:p>
    <w:p w:rsidR="009574A0" w:rsidRDefault="009574A0"/>
    <w:sectPr w:rsidR="00957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3B4"/>
    <w:rsid w:val="004B23B4"/>
    <w:rsid w:val="008C6A59"/>
    <w:rsid w:val="0095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67C9D"/>
  <w15:chartTrackingRefBased/>
  <w15:docId w15:val="{3D1C5A4C-21F8-4A71-91A3-FF64BEFF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574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odejs.org/pt/downloa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168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2025-08-10T01:42:00Z</dcterms:created>
  <dcterms:modified xsi:type="dcterms:W3CDTF">2025-08-10T01:44:00Z</dcterms:modified>
</cp:coreProperties>
</file>