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E681C">
      <w:r>
        <w:t xml:space="preserve">Para executar um arquivo dentro da </w:t>
      </w:r>
      <w:proofErr w:type="spellStart"/>
      <w:r>
        <w:t>maquina</w:t>
      </w:r>
      <w:proofErr w:type="spellEnd"/>
      <w:r>
        <w:t xml:space="preserve"> usamos o comando</w:t>
      </w:r>
    </w:p>
    <w:p w:rsidR="004E681C" w:rsidRDefault="004E681C"/>
    <w:p w:rsidR="004E681C" w:rsidRDefault="004E681C">
      <w:r>
        <w:t>Node nomeDoArquivo.js</w:t>
      </w:r>
    </w:p>
    <w:p w:rsidR="003451F9" w:rsidRDefault="003451F9"/>
    <w:p w:rsidR="003451F9" w:rsidRDefault="003451F9"/>
    <w:p w:rsidR="003451F9" w:rsidRDefault="003451F9">
      <w:r>
        <w:t>Outra forma de executar</w:t>
      </w:r>
    </w:p>
    <w:p w:rsidR="003451F9" w:rsidRDefault="003451F9"/>
    <w:p w:rsidR="003451F9" w:rsidRDefault="003451F9" w:rsidP="003451F9">
      <w:pPr>
        <w:pStyle w:val="Ttulo1"/>
      </w:pP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3451F9" w:rsidRDefault="003451F9" w:rsidP="003451F9">
      <w:r>
        <w:t xml:space="preserve">Podemos instalar a extensão do VS </w:t>
      </w:r>
      <w:proofErr w:type="spellStart"/>
      <w:r>
        <w:t>code</w:t>
      </w:r>
      <w:proofErr w:type="spellEnd"/>
      <w:r>
        <w:t xml:space="preserve"> e depois </w:t>
      </w:r>
      <w:r w:rsidRPr="003451F9">
        <w:drawing>
          <wp:inline distT="0" distB="0" distL="0" distR="0" wp14:anchorId="65FBD39B" wp14:editId="70D4C25B">
            <wp:extent cx="552527" cy="39058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F9" w:rsidRPr="003451F9" w:rsidRDefault="003451F9" w:rsidP="003451F9">
      <w:proofErr w:type="spellStart"/>
      <w:r>
        <w:t>So</w:t>
      </w:r>
      <w:proofErr w:type="spellEnd"/>
      <w:r>
        <w:t xml:space="preserve"> clicar no ícone que já executamos.</w:t>
      </w:r>
      <w:bookmarkStart w:id="0" w:name="_GoBack"/>
      <w:bookmarkEnd w:id="0"/>
    </w:p>
    <w:sectPr w:rsidR="003451F9" w:rsidRPr="00345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4A"/>
    <w:rsid w:val="003451F9"/>
    <w:rsid w:val="004E681C"/>
    <w:rsid w:val="008C6A59"/>
    <w:rsid w:val="00D4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E7B3"/>
  <w15:chartTrackingRefBased/>
  <w15:docId w15:val="{97F0E63D-7006-4033-B4F7-23C2E89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1F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1F9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2025-08-10T02:01:00Z</dcterms:created>
  <dcterms:modified xsi:type="dcterms:W3CDTF">2025-08-18T22:32:00Z</dcterms:modified>
</cp:coreProperties>
</file>