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0820" w14:textId="18F43E93" w:rsidR="00E63FF7" w:rsidRDefault="00CA784E">
      <w:r>
        <w:t>Code runner</w:t>
      </w:r>
    </w:p>
    <w:p w14:paraId="6D114F09" w14:textId="456FADB1" w:rsidR="00CA784E" w:rsidRDefault="00CA784E">
      <w:r>
        <w:t>Portugues</w:t>
      </w:r>
    </w:p>
    <w:p w14:paraId="68672A14" w14:textId="47BFA6C7" w:rsidR="00CA784E" w:rsidRDefault="00CA784E">
      <w:r>
        <w:t>Dracula</w:t>
      </w:r>
    </w:p>
    <w:p w14:paraId="1E6DEF92" w14:textId="298838D5" w:rsidR="00CA784E" w:rsidRDefault="00CA784E">
      <w:r>
        <w:t xml:space="preserve">Vs code </w:t>
      </w:r>
      <w:r w:rsidR="00214CB9">
        <w:t>–</w:t>
      </w:r>
      <w:r>
        <w:t xml:space="preserve"> icons</w:t>
      </w:r>
    </w:p>
    <w:p w14:paraId="33B81012" w14:textId="4999109D" w:rsidR="00214CB9" w:rsidRDefault="00214CB9">
      <w:r>
        <w:t>Live server</w:t>
      </w:r>
    </w:p>
    <w:sectPr w:rsidR="00214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BA"/>
    <w:rsid w:val="00214CB9"/>
    <w:rsid w:val="00CA784E"/>
    <w:rsid w:val="00E63FF7"/>
    <w:rsid w:val="00F3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517C"/>
  <w15:chartTrackingRefBased/>
  <w15:docId w15:val="{BCCD5191-CABD-44D7-8650-074FAC18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2025-10-10T13:33:00Z</dcterms:created>
  <dcterms:modified xsi:type="dcterms:W3CDTF">2025-10-10T13:35:00Z</dcterms:modified>
</cp:coreProperties>
</file>