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B53E5">
      <w:r w:rsidRPr="003B53E5">
        <w:drawing>
          <wp:inline distT="0" distB="0" distL="0" distR="0" wp14:anchorId="4881C911" wp14:editId="05362671">
            <wp:extent cx="2457793" cy="317226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E5" w:rsidRDefault="003B53E5"/>
    <w:p w:rsidR="003B53E5" w:rsidRDefault="003B53E5"/>
    <w:p w:rsidR="003B53E5" w:rsidRDefault="003B53E5">
      <w:r>
        <w:t>Importando fonte do CSS</w:t>
      </w:r>
    </w:p>
    <w:p w:rsidR="003B53E5" w:rsidRDefault="003B53E5">
      <w:r>
        <w:t>Também temos a variável para cores no CSS</w:t>
      </w:r>
      <w:bookmarkStart w:id="0" w:name="_GoBack"/>
      <w:bookmarkEnd w:id="0"/>
    </w:p>
    <w:sectPr w:rsidR="003B5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CF"/>
    <w:rsid w:val="003B53E5"/>
    <w:rsid w:val="008C6A59"/>
    <w:rsid w:val="00D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600C"/>
  <w15:chartTrackingRefBased/>
  <w15:docId w15:val="{1A63175D-C623-48D4-8965-FF1A8ACE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2025-10-05T13:58:00Z</dcterms:created>
  <dcterms:modified xsi:type="dcterms:W3CDTF">2025-10-05T14:00:00Z</dcterms:modified>
</cp:coreProperties>
</file>