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87994">
      <w:r>
        <w:t>Window se refere a janela</w:t>
      </w:r>
    </w:p>
    <w:p w:rsidR="00987994" w:rsidRDefault="00987994"/>
    <w:p w:rsidR="00987994" w:rsidRDefault="00987994">
      <w:r>
        <w:t>Document se refere ao nosso documento HTML</w:t>
      </w:r>
    </w:p>
    <w:p w:rsidR="00987994" w:rsidRDefault="00987994"/>
    <w:p w:rsidR="00987994" w:rsidRDefault="00987994">
      <w:r>
        <w:t>Body = o corpo do nosso documento HTML</w:t>
      </w:r>
    </w:p>
    <w:p w:rsidR="00987994" w:rsidRDefault="00987994"/>
    <w:p w:rsidR="00987994" w:rsidRDefault="00987994">
      <w:r>
        <w:t>Se a gente quiser acessar o corpo, podemos fazer dessa forma.</w:t>
      </w:r>
    </w:p>
    <w:p w:rsidR="00987994" w:rsidRDefault="00987994"/>
    <w:p w:rsidR="00987994" w:rsidRDefault="00987994">
      <w:r w:rsidRPr="00987994">
        <w:drawing>
          <wp:inline distT="0" distB="0" distL="0" distR="0" wp14:anchorId="47617BEA" wp14:editId="01EC96A0">
            <wp:extent cx="5400040" cy="1487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94" w:rsidRDefault="00987994">
      <w:r>
        <w:t xml:space="preserve">Repara que primeiro pegamos a janela, depois o documento, o body, depois colocamos um texto dentro do documento usando o </w:t>
      </w:r>
      <w:proofErr w:type="spellStart"/>
      <w:r>
        <w:t>innerHTML</w:t>
      </w:r>
      <w:proofErr w:type="spellEnd"/>
    </w:p>
    <w:p w:rsidR="00987994" w:rsidRDefault="00987994"/>
    <w:p w:rsidR="00987994" w:rsidRDefault="00987994"/>
    <w:p w:rsidR="00987994" w:rsidRDefault="00987994" w:rsidP="00987994">
      <w:pPr>
        <w:pStyle w:val="NormalWeb"/>
      </w:pPr>
      <w:r>
        <w:rPr>
          <w:rFonts w:ascii="Calibri Light" w:hAnsi="Calibri Light" w:cs="Calibri Light"/>
        </w:rPr>
        <w:t>🧩</w:t>
      </w:r>
      <w:r>
        <w:t xml:space="preserve"> O que é </w:t>
      </w:r>
      <w:proofErr w:type="spellStart"/>
      <w:r>
        <w:rPr>
          <w:rStyle w:val="CdigoHTML"/>
        </w:rPr>
        <w:t>innerHTML</w:t>
      </w:r>
      <w:proofErr w:type="spellEnd"/>
      <w:r>
        <w:t>?</w:t>
      </w:r>
    </w:p>
    <w:p w:rsidR="00987994" w:rsidRDefault="00987994" w:rsidP="00987994">
      <w:pPr>
        <w:pStyle w:val="NormalWeb"/>
      </w:pPr>
      <w:proofErr w:type="spellStart"/>
      <w:proofErr w:type="gramStart"/>
      <w:r>
        <w:rPr>
          <w:rStyle w:val="CdigoHTML"/>
        </w:rPr>
        <w:t>innerHTML</w:t>
      </w:r>
      <w:proofErr w:type="spellEnd"/>
      <w:proofErr w:type="gramEnd"/>
      <w:r>
        <w:t xml:space="preserve"> é uma propriedade dos elementos HTML que permite </w:t>
      </w:r>
      <w:r>
        <w:rPr>
          <w:rStyle w:val="Forte"/>
          <w:rFonts w:eastAsiaTheme="majorEastAsia"/>
        </w:rPr>
        <w:t>ler ou alterar o conteúdo HTML interno</w:t>
      </w:r>
      <w:r>
        <w:t xml:space="preserve"> de um elemento. Isso inclui </w:t>
      </w:r>
      <w:r>
        <w:rPr>
          <w:rStyle w:val="Forte"/>
          <w:rFonts w:eastAsiaTheme="majorEastAsia"/>
        </w:rPr>
        <w:t>texto, tags HTML, atributos e tudo que estiver dentro do elemento</w:t>
      </w:r>
      <w:r>
        <w:t>.</w:t>
      </w:r>
    </w:p>
    <w:p w:rsidR="00987994" w:rsidRDefault="00987994"/>
    <w:p w:rsidR="00987994" w:rsidRDefault="00987994"/>
    <w:p w:rsidR="00987994" w:rsidRDefault="00987994"/>
    <w:p w:rsidR="00987994" w:rsidRDefault="00987994">
      <w:r>
        <w:t>Outra forma de inserir um texto</w:t>
      </w:r>
    </w:p>
    <w:p w:rsidR="00987994" w:rsidRDefault="00987994">
      <w:r w:rsidRPr="00987994">
        <w:lastRenderedPageBreak/>
        <w:drawing>
          <wp:inline distT="0" distB="0" distL="0" distR="0" wp14:anchorId="42B135E1" wp14:editId="5F003769">
            <wp:extent cx="3839111" cy="5325218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94" w:rsidRDefault="00987994">
      <w:r w:rsidRPr="00987994">
        <w:lastRenderedPageBreak/>
        <w:drawing>
          <wp:inline distT="0" distB="0" distL="0" distR="0" wp14:anchorId="765C3BF8" wp14:editId="76D6594A">
            <wp:extent cx="4098979" cy="38952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3" cy="39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94" w:rsidRDefault="00987994"/>
    <w:p w:rsidR="00987994" w:rsidRDefault="00987994"/>
    <w:p w:rsidR="00987994" w:rsidRDefault="00987994" w:rsidP="00987994">
      <w:pPr>
        <w:pStyle w:val="Ttulo1"/>
      </w:pPr>
      <w:r>
        <w:t>Document</w:t>
      </w:r>
    </w:p>
    <w:p w:rsidR="00987994" w:rsidRDefault="00987994" w:rsidP="00987994">
      <w:r>
        <w:t>Atenção não precisamos chamar o window quando for usar o document, podemos usar de forma abreviada.</w:t>
      </w:r>
    </w:p>
    <w:p w:rsidR="00987994" w:rsidRDefault="00987994" w:rsidP="00987994"/>
    <w:p w:rsidR="00987994" w:rsidRDefault="00987994" w:rsidP="00987994">
      <w:r>
        <w:t>O document é um objeto do window</w:t>
      </w:r>
    </w:p>
    <w:p w:rsidR="00987994" w:rsidRDefault="00987994" w:rsidP="00987994">
      <w:r>
        <w:t xml:space="preserve">Repara que quando chamamos o window, temos vários objetos e um deles é o document que faz referência ao documento e onde ele </w:t>
      </w:r>
      <w:proofErr w:type="spellStart"/>
      <w:r>
        <w:t>esta</w:t>
      </w:r>
      <w:proofErr w:type="spellEnd"/>
      <w:r>
        <w:t xml:space="preserve"> salvo.</w:t>
      </w:r>
    </w:p>
    <w:p w:rsidR="00987994" w:rsidRDefault="00987994" w:rsidP="00987994">
      <w:r w:rsidRPr="00987994">
        <w:lastRenderedPageBreak/>
        <w:drawing>
          <wp:inline distT="0" distB="0" distL="0" distR="0" wp14:anchorId="5B1B841B" wp14:editId="3CFBC782">
            <wp:extent cx="5400040" cy="273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/>
    <w:p w:rsidR="00987994" w:rsidRDefault="00987994" w:rsidP="00987994">
      <w:pPr>
        <w:pStyle w:val="Ttulo1"/>
      </w:pPr>
      <w:r>
        <w:lastRenderedPageBreak/>
        <w:t xml:space="preserve">Problema dom o </w:t>
      </w:r>
      <w:proofErr w:type="spellStart"/>
      <w:r>
        <w:t>innerHTML</w:t>
      </w:r>
      <w:proofErr w:type="spellEnd"/>
    </w:p>
    <w:p w:rsidR="00987994" w:rsidRDefault="00987994" w:rsidP="00987994">
      <w:r>
        <w:t xml:space="preserve">Quando usamos o </w:t>
      </w:r>
      <w:proofErr w:type="spellStart"/>
      <w:r>
        <w:t>innerHTML</w:t>
      </w:r>
      <w:proofErr w:type="spellEnd"/>
      <w:r>
        <w:t xml:space="preserve"> sem fazer referência a uma tag, ele vai zerar toda a página e escrever o que estamos mandando.</w:t>
      </w:r>
    </w:p>
    <w:p w:rsidR="00987994" w:rsidRDefault="00987994" w:rsidP="00987994">
      <w:r w:rsidRPr="00987994">
        <w:drawing>
          <wp:inline distT="0" distB="0" distL="0" distR="0" wp14:anchorId="45C8702C" wp14:editId="66E4EC8E">
            <wp:extent cx="5400040" cy="46964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1B" w:rsidRDefault="00D77C1B" w:rsidP="00987994"/>
    <w:p w:rsidR="00987994" w:rsidRDefault="00987994" w:rsidP="00987994">
      <w:r>
        <w:t>Dessa maneira estamos incrementando</w:t>
      </w:r>
    </w:p>
    <w:p w:rsidR="00987994" w:rsidRDefault="00987994" w:rsidP="00987994">
      <w:r w:rsidRPr="00987994">
        <w:drawing>
          <wp:inline distT="0" distB="0" distL="0" distR="0" wp14:anchorId="4156FD83" wp14:editId="219031F9">
            <wp:extent cx="5400040" cy="7366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1B" w:rsidRDefault="00D77C1B" w:rsidP="00987994">
      <w:bookmarkStart w:id="0" w:name="_GoBack"/>
      <w:bookmarkEnd w:id="0"/>
    </w:p>
    <w:p w:rsidR="00987994" w:rsidRDefault="00987994" w:rsidP="00987994">
      <w:r>
        <w:t>Dessa forma estamos incrementando e quebrando a linha</w:t>
      </w:r>
    </w:p>
    <w:p w:rsidR="00987994" w:rsidRPr="00987994" w:rsidRDefault="00987994" w:rsidP="00987994">
      <w:r w:rsidRPr="00987994">
        <w:drawing>
          <wp:inline distT="0" distB="0" distL="0" distR="0" wp14:anchorId="55C46647" wp14:editId="5E04B672">
            <wp:extent cx="5400040" cy="781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94" w:rsidRPr="00987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87"/>
    <w:rsid w:val="008C6A59"/>
    <w:rsid w:val="00987994"/>
    <w:rsid w:val="00D77C1B"/>
    <w:rsid w:val="00F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18F7"/>
  <w15:chartTrackingRefBased/>
  <w15:docId w15:val="{58E617EB-E78B-443F-AAE4-CA66101C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9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799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8799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94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2025-10-02T12:58:00Z</dcterms:created>
  <dcterms:modified xsi:type="dcterms:W3CDTF">2025-10-02T13:11:00Z</dcterms:modified>
</cp:coreProperties>
</file>