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25B83">
      <w:r>
        <w:t xml:space="preserve">Assets </w:t>
      </w:r>
    </w:p>
    <w:p w:rsidR="00625B83" w:rsidRDefault="00625B83" w:rsidP="00625B83">
      <w:pPr>
        <w:pStyle w:val="PargrafodaLista"/>
        <w:numPr>
          <w:ilvl w:val="0"/>
          <w:numId w:val="1"/>
        </w:numPr>
      </w:pPr>
      <w:r>
        <w:t>Tudo que for CSS, JS, IMAGENS vamos por dentro dessa pasta.</w:t>
      </w:r>
    </w:p>
    <w:p w:rsidR="00625B83" w:rsidRDefault="00625B83" w:rsidP="00625B83">
      <w:r w:rsidRPr="00625B83">
        <w:drawing>
          <wp:inline distT="0" distB="0" distL="0" distR="0" wp14:anchorId="04C1EBA1" wp14:editId="058AAD06">
            <wp:extent cx="4734586" cy="12574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83" w:rsidRDefault="00625B83" w:rsidP="00625B83">
      <w:r>
        <w:t>Comandos usados para criar as páginas.</w:t>
      </w:r>
    </w:p>
    <w:p w:rsidR="00625B83" w:rsidRDefault="00625B83" w:rsidP="00625B83"/>
    <w:p w:rsidR="00625B83" w:rsidRDefault="00625B83" w:rsidP="00625B83">
      <w:pPr>
        <w:pStyle w:val="Ttulo1"/>
      </w:pPr>
      <w:r w:rsidRPr="00625B83">
        <w:drawing>
          <wp:inline distT="0" distB="0" distL="0" distR="0" wp14:anchorId="27AB1467" wp14:editId="05BD14FD">
            <wp:extent cx="1867161" cy="20862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83" w:rsidRDefault="00625B83" w:rsidP="00625B83"/>
    <w:p w:rsidR="00625B83" w:rsidRDefault="00625B83" w:rsidP="00625B83">
      <w:r>
        <w:t>Importando o CSS</w:t>
      </w:r>
    </w:p>
    <w:p w:rsidR="00625B83" w:rsidRDefault="00625B83" w:rsidP="00625B83">
      <w:r w:rsidRPr="00625B83">
        <w:drawing>
          <wp:inline distT="0" distB="0" distL="0" distR="0" wp14:anchorId="319664B1" wp14:editId="73374EE9">
            <wp:extent cx="4982270" cy="1533739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83" w:rsidRDefault="00625B83" w:rsidP="00625B83"/>
    <w:p w:rsidR="00625B83" w:rsidRDefault="00625B83" w:rsidP="00625B83">
      <w:r>
        <w:t>Importando o JS</w:t>
      </w:r>
    </w:p>
    <w:p w:rsidR="00625B83" w:rsidRPr="00625B83" w:rsidRDefault="00625B83" w:rsidP="00625B83">
      <w:r w:rsidRPr="00625B83">
        <w:lastRenderedPageBreak/>
        <w:drawing>
          <wp:inline distT="0" distB="0" distL="0" distR="0" wp14:anchorId="5F303A62" wp14:editId="2AC1D197">
            <wp:extent cx="4039164" cy="914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B83" w:rsidRPr="00625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52A17"/>
    <w:multiLevelType w:val="hybridMultilevel"/>
    <w:tmpl w:val="FB102770"/>
    <w:lvl w:ilvl="0" w:tplc="E9AC23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01"/>
    <w:rsid w:val="00573701"/>
    <w:rsid w:val="00625B83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B1A7"/>
  <w15:chartTrackingRefBased/>
  <w15:docId w15:val="{BAE09E6D-1DC6-461F-9B45-EAF9DBAA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B8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5B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25B83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2025-09-02T00:31:00Z</dcterms:created>
  <dcterms:modified xsi:type="dcterms:W3CDTF">2025-09-02T00:33:00Z</dcterms:modified>
</cp:coreProperties>
</file>