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77FBF">
      <w:r>
        <w:t>Nossos pokemons estão todos com o fundo verde, mas vamos colocar uma classe para quando for por exemplo FIRE usar vermelho.</w:t>
      </w:r>
    </w:p>
    <w:p w:rsidR="00777FBF" w:rsidRDefault="00777FBF"/>
    <w:p w:rsidR="00777FBF" w:rsidRDefault="00777FBF"/>
    <w:p w:rsidR="00777FBF" w:rsidRPr="00777FBF" w:rsidRDefault="00777FBF" w:rsidP="0077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77F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77FB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converterPokemonParaHTML</w:t>
      </w:r>
      <w:proofErr w:type="spellEnd"/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77F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777FBF" w:rsidRPr="00777FBF" w:rsidRDefault="00777FBF" w:rsidP="0077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77F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77F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777FBF" w:rsidRPr="00777FBF" w:rsidRDefault="00777FBF" w:rsidP="0077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7F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</w:t>
      </w:r>
      <w:proofErr w:type="gramStart"/>
      <w:r w:rsidRPr="00777F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</w:t>
      </w:r>
      <w:proofErr w:type="gramEnd"/>
      <w:r w:rsidRPr="00777F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77F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777F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777F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pokemon</w:t>
      </w:r>
      <w:proofErr w:type="spellEnd"/>
      <w:r w:rsidRPr="00777F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77F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777F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777F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7F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77F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77F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777FBF" w:rsidRDefault="00777FBF"/>
    <w:p w:rsidR="00777FBF" w:rsidRDefault="00777FBF">
      <w:r>
        <w:t xml:space="preserve">A classe vai ser o tipo do </w:t>
      </w:r>
      <w:proofErr w:type="spellStart"/>
      <w:r>
        <w:t>pokemon</w:t>
      </w:r>
      <w:proofErr w:type="spellEnd"/>
    </w:p>
    <w:p w:rsidR="00777FBF" w:rsidRDefault="00777FBF"/>
    <w:p w:rsidR="00777FBF" w:rsidRPr="00777FBF" w:rsidRDefault="00777FBF" w:rsidP="0077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77FB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77FB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fire</w:t>
      </w:r>
      <w:proofErr w:type="spellEnd"/>
      <w:proofErr w:type="gramEnd"/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777FBF" w:rsidRPr="00777FBF" w:rsidRDefault="00777FBF" w:rsidP="0077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77F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77F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77F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77FBF" w:rsidRPr="00777FBF" w:rsidRDefault="00777FBF" w:rsidP="0077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77FBF" w:rsidRDefault="00777FBF"/>
    <w:p w:rsidR="00777FBF" w:rsidRDefault="00777FBF">
      <w:r>
        <w:t>E com isso fizemos assim, se o tipo for FIRE colocamos o red.</w:t>
      </w:r>
    </w:p>
    <w:p w:rsidR="00777FBF" w:rsidRDefault="00777FBF"/>
    <w:p w:rsidR="00777FBF" w:rsidRDefault="00777FBF">
      <w:r w:rsidRPr="00777FBF">
        <w:lastRenderedPageBreak/>
        <w:drawing>
          <wp:inline distT="0" distB="0" distL="0" distR="0" wp14:anchorId="13B03143" wp14:editId="3DD2B9C0">
            <wp:extent cx="3915321" cy="468695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BF" w:rsidRDefault="00777FBF">
      <w:r>
        <w:t>Aqui também podemos ver o tipo que ficou cada um deles.</w:t>
      </w:r>
    </w:p>
    <w:p w:rsidR="00777FBF" w:rsidRDefault="00777FBF"/>
    <w:p w:rsidR="00777FBF" w:rsidRDefault="00777FBF"/>
    <w:p w:rsidR="00777FBF" w:rsidRDefault="00777FBF"/>
    <w:p w:rsidR="00777FBF" w:rsidRDefault="00777FBF">
      <w:r>
        <w:t>Outra dica, estamos com dificuldades de acessar a cor do fundo dos tipos</w:t>
      </w:r>
    </w:p>
    <w:p w:rsidR="00777FBF" w:rsidRDefault="00777FBF">
      <w:r w:rsidRPr="00777FBF">
        <w:lastRenderedPageBreak/>
        <w:drawing>
          <wp:inline distT="0" distB="0" distL="0" distR="0" wp14:anchorId="5D36D331" wp14:editId="3A4090D3">
            <wp:extent cx="5400040" cy="2006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BF" w:rsidRDefault="00777FBF">
      <w:r>
        <w:t>Então pegamos o código por aqui.</w:t>
      </w:r>
    </w:p>
    <w:p w:rsidR="00777FBF" w:rsidRPr="00777FBF" w:rsidRDefault="00777FBF" w:rsidP="0077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77FB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77FB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pokemon</w:t>
      </w:r>
      <w:proofErr w:type="spellEnd"/>
      <w:proofErr w:type="gramEnd"/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77FB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77FB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detail</w:t>
      </w:r>
      <w:proofErr w:type="spellEnd"/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77FB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77FB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types</w:t>
      </w:r>
      <w:proofErr w:type="spellEnd"/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77FB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77FB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type</w:t>
      </w:r>
      <w:proofErr w:type="spellEnd"/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777FBF" w:rsidRPr="00777FBF" w:rsidRDefault="00777FBF" w:rsidP="0077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77F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77F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777FB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#40474500</w:t>
      </w:r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77FBF" w:rsidRPr="00777FBF" w:rsidRDefault="00777FBF" w:rsidP="00777F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77F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77FBF" w:rsidRDefault="00777FBF">
      <w:r w:rsidRPr="00777FBF">
        <w:drawing>
          <wp:inline distT="0" distB="0" distL="0" distR="0" wp14:anchorId="67147A39" wp14:editId="418EB249">
            <wp:extent cx="2905530" cy="138131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DD"/>
    <w:rsid w:val="00777FBF"/>
    <w:rsid w:val="008C6A59"/>
    <w:rsid w:val="00DF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44CD"/>
  <w15:chartTrackingRefBased/>
  <w15:docId w15:val="{833A8AF6-77FE-4832-A9CB-3C80A078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4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2025-09-29T13:15:00Z</dcterms:created>
  <dcterms:modified xsi:type="dcterms:W3CDTF">2025-09-29T13:25:00Z</dcterms:modified>
</cp:coreProperties>
</file>