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Onde escrevemos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debbug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é onde queremos saber o que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acontecendo.</w:t>
      </w:r>
    </w:p>
    <w:p w:rsid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Qual pagina vamos carregar, no caso a </w:t>
      </w:r>
      <w:proofErr w:type="spellStart"/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pagina</w:t>
      </w:r>
      <w:proofErr w:type="spellEnd"/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0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17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proofErr w:type="spell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Limite de 10 itens nessa pagina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17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0517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offset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517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0517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limit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0517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5170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debugger</w:t>
      </w:r>
      <w:proofErr w:type="spellEnd"/>
      <w:proofErr w:type="gramEnd"/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proofErr w:type="gramStart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Retornando</w:t>
      </w:r>
      <w:proofErr w:type="gramEnd"/>
      <w:r w:rsidRPr="000517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esse JSON convertido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finally</w:t>
      </w:r>
      <w:proofErr w:type="spellEnd"/>
      <w:proofErr w:type="gramEnd"/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517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517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517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Codigo</w:t>
      </w:r>
      <w:proofErr w:type="spellEnd"/>
      <w:r w:rsidRPr="000517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finalizado'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final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5170E" w:rsidRPr="0005170E" w:rsidRDefault="0005170E" w:rsidP="000517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0517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517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0517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'Sucesso'</w:t>
      </w:r>
      <w:r w:rsidRPr="000517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05170E" w:rsidRPr="0005170E" w:rsidRDefault="0005170E" w:rsidP="000517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C6A59" w:rsidRDefault="008C6A59"/>
    <w:p w:rsidR="0005170E" w:rsidRDefault="0005170E">
      <w:r>
        <w:t>La no nosso console do navegador, quando chegar nessa parte do código ele vai parar automaticamente</w:t>
      </w:r>
    </w:p>
    <w:p w:rsidR="0005170E" w:rsidRDefault="0005170E"/>
    <w:p w:rsidR="0005170E" w:rsidRDefault="0005170E">
      <w:r w:rsidRPr="0005170E">
        <w:drawing>
          <wp:inline distT="0" distB="0" distL="0" distR="0" wp14:anchorId="3995F3F2" wp14:editId="12764BC7">
            <wp:extent cx="5400040" cy="3315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E" w:rsidRDefault="0005170E">
      <w:r>
        <w:lastRenderedPageBreak/>
        <w:t>Agora quando carregar o site, ele vai aparecer onde estamos, nesse caso no arquivo JS</w:t>
      </w:r>
    </w:p>
    <w:p w:rsidR="0005170E" w:rsidRDefault="0005170E">
      <w:r w:rsidRPr="0005170E">
        <w:drawing>
          <wp:inline distT="0" distB="0" distL="0" distR="0" wp14:anchorId="3E922FC9" wp14:editId="6B2BACA5">
            <wp:extent cx="5400040" cy="3487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E" w:rsidRDefault="0005170E"/>
    <w:p w:rsidR="0005170E" w:rsidRDefault="0005170E">
      <w:r>
        <w:t xml:space="preserve">Aqui estamos olhando o </w:t>
      </w:r>
      <w:proofErr w:type="spellStart"/>
      <w:r>
        <w:t>results</w:t>
      </w:r>
      <w:proofErr w:type="spellEnd"/>
      <w:r>
        <w:t xml:space="preserve"> que é onde tem os arquivos do </w:t>
      </w:r>
      <w:proofErr w:type="spellStart"/>
      <w:r>
        <w:t>pokemon</w:t>
      </w:r>
      <w:proofErr w:type="spellEnd"/>
      <w:r>
        <w:t xml:space="preserve"> </w:t>
      </w:r>
    </w:p>
    <w:p w:rsidR="0005170E" w:rsidRDefault="0005170E">
      <w:r w:rsidRPr="0005170E">
        <w:lastRenderedPageBreak/>
        <w:drawing>
          <wp:inline distT="0" distB="0" distL="0" distR="0" wp14:anchorId="396B4160" wp14:editId="63372C0B">
            <wp:extent cx="5400040" cy="37490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0E" w:rsidRDefault="0005170E">
      <w:r>
        <w:t>Como nome....</w:t>
      </w:r>
      <w:bookmarkStart w:id="0" w:name="_GoBack"/>
      <w:bookmarkEnd w:id="0"/>
    </w:p>
    <w:sectPr w:rsidR="00051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56"/>
    <w:rsid w:val="0005170E"/>
    <w:rsid w:val="00746856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8333"/>
  <w15:chartTrackingRefBased/>
  <w15:docId w15:val="{93AE9002-F51C-4594-9573-13AEF1CB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2025-09-17T19:17:00Z</dcterms:created>
  <dcterms:modified xsi:type="dcterms:W3CDTF">2025-09-17T19:21:00Z</dcterms:modified>
</cp:coreProperties>
</file>