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E0A5F">
      <w:r>
        <w:t>Antes estávamos carregando sem limite, mas queremos carregar apenas os pokemons da primeira geração, que no caso seria 151 pokemons.</w:t>
      </w:r>
    </w:p>
    <w:p w:rsidR="007E0A5F" w:rsidRDefault="007E0A5F"/>
    <w:p w:rsidR="007E0A5F" w:rsidRPr="007E0A5F" w:rsidRDefault="007E0A5F" w:rsidP="007E0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Diagnóstico</w:t>
      </w:r>
    </w:p>
    <w:p w:rsidR="007E0A5F" w:rsidRPr="007E0A5F" w:rsidRDefault="007E0A5F" w:rsidP="007E0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supor:</w:t>
      </w:r>
    </w:p>
    <w:p w:rsidR="007E0A5F" w:rsidRPr="007E0A5F" w:rsidRDefault="007E0A5F" w:rsidP="007E0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>offset</w:t>
      </w:r>
      <w:proofErr w:type="gramEnd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150</w:t>
      </w:r>
    </w:p>
    <w:p w:rsidR="007E0A5F" w:rsidRPr="007E0A5F" w:rsidRDefault="007E0A5F" w:rsidP="007E0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>limit</w:t>
      </w:r>
      <w:proofErr w:type="spellEnd"/>
      <w:proofErr w:type="gramEnd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5</w:t>
      </w:r>
    </w:p>
    <w:p w:rsidR="007E0A5F" w:rsidRPr="007E0A5F" w:rsidRDefault="007E0A5F" w:rsidP="007E0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>offset</w:t>
      </w:r>
      <w:proofErr w:type="gramEnd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proofErr w:type="spellStart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>limit</w:t>
      </w:r>
      <w:proofErr w:type="spellEnd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155</w:t>
      </w: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maior que 151 → </w:t>
      </w:r>
      <w:r w:rsidRPr="007E0A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carrega nada</w:t>
      </w:r>
    </w:p>
    <w:p w:rsidR="007E0A5F" w:rsidRPr="007E0A5F" w:rsidRDefault="007E0A5F" w:rsidP="007E0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Mas ainda falta carregar o Pokémon de número 150 e 151!</w:t>
      </w:r>
    </w:p>
    <w:p w:rsidR="007E0A5F" w:rsidRPr="007E0A5F" w:rsidRDefault="007E0A5F" w:rsidP="007E0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Solução correta</w:t>
      </w:r>
    </w:p>
    <w:p w:rsidR="007E0A5F" w:rsidRPr="007E0A5F" w:rsidRDefault="007E0A5F" w:rsidP="007E0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precisa:</w:t>
      </w:r>
    </w:p>
    <w:p w:rsidR="007E0A5F" w:rsidRPr="007E0A5F" w:rsidRDefault="007E0A5F" w:rsidP="007E0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ainda há Pokémon para carregar.</w:t>
      </w:r>
    </w:p>
    <w:p w:rsidR="007E0A5F" w:rsidRPr="007E0A5F" w:rsidRDefault="007E0A5F" w:rsidP="007E0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Calcular o </w:t>
      </w:r>
      <w:r w:rsidRPr="007E0A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 real</w:t>
      </w: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baseado no que falta.</w:t>
      </w:r>
    </w:p>
    <w:p w:rsidR="007E0A5F" w:rsidRPr="007E0A5F" w:rsidRDefault="007E0A5F" w:rsidP="007E0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incrementar o </w:t>
      </w:r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>offset</w:t>
      </w: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0A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depois</w:t>
      </w: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carregar.</w:t>
      </w:r>
    </w:p>
    <w:p w:rsidR="007E0A5F" w:rsidRPr="007E0A5F" w:rsidRDefault="007E0A5F" w:rsidP="007E0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a versão corrigida:</w:t>
      </w:r>
    </w:p>
    <w:p w:rsidR="007E0A5F" w:rsidRDefault="007E0A5F"/>
    <w:p w:rsidR="007E0A5F" w:rsidRDefault="007E0A5F"/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E0A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loadPokemonItens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E0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loadMoreButton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0A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E0A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7E0A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E0A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maxRecords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E0A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nextOffset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E0A5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nextOffset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maxRecords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E0A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newLimit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maxRecords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E0A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loadPokemonItens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E0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newLimit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loadMoreButton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parentElement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0A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removeChild</w:t>
      </w:r>
      <w:proofErr w:type="spellEnd"/>
      <w:proofErr w:type="gram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loadMoreButton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E0A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remove botão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7E0A5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E0A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loadPokemonItens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E0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E0A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proofErr w:type="gramEnd"/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0A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0A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</w:p>
    <w:p w:rsidR="007E0A5F" w:rsidRPr="007E0A5F" w:rsidRDefault="007E0A5F" w:rsidP="007E0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0A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:rsidR="007E0A5F" w:rsidRDefault="007E0A5F"/>
    <w:p w:rsidR="007E0A5F" w:rsidRPr="007E0A5F" w:rsidRDefault="007E0A5F" w:rsidP="007E0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Calibri Light" w:eastAsia="Times New Roman" w:hAnsi="Calibri Light" w:cs="Calibri Light"/>
          <w:sz w:val="24"/>
          <w:szCs w:val="24"/>
          <w:lang w:eastAsia="pt-BR"/>
        </w:rPr>
        <w:t>🧪</w:t>
      </w: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muda:</w:t>
      </w:r>
    </w:p>
    <w:p w:rsidR="007E0A5F" w:rsidRPr="007E0A5F" w:rsidRDefault="007E0A5F" w:rsidP="007E0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Se ainda há Pokémon para carregar, ele carrega até o fim.</w:t>
      </w:r>
    </w:p>
    <w:p w:rsidR="007E0A5F" w:rsidRPr="007E0A5F" w:rsidRDefault="007E0A5F" w:rsidP="007E0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Se chegou no final, ele calcula o que falta (</w:t>
      </w:r>
      <w:proofErr w:type="spellStart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>maxRecords</w:t>
      </w:r>
      <w:proofErr w:type="spellEnd"/>
      <w:r w:rsidRPr="007E0A5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offset</w:t>
      </w: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) e carrega só isso.</w:t>
      </w:r>
    </w:p>
    <w:p w:rsidR="007E0A5F" w:rsidRPr="007E0A5F" w:rsidRDefault="007E0A5F" w:rsidP="007E0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A5F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remove o botão para evitar cliques extras.</w:t>
      </w:r>
    </w:p>
    <w:p w:rsidR="007E0A5F" w:rsidRDefault="007E0A5F">
      <w:bookmarkStart w:id="0" w:name="_GoBack"/>
      <w:bookmarkEnd w:id="0"/>
    </w:p>
    <w:sectPr w:rsidR="007E0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CE2"/>
    <w:multiLevelType w:val="multilevel"/>
    <w:tmpl w:val="C42C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73F76"/>
    <w:multiLevelType w:val="multilevel"/>
    <w:tmpl w:val="91F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03500"/>
    <w:multiLevelType w:val="multilevel"/>
    <w:tmpl w:val="F2F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E1"/>
    <w:rsid w:val="007E0A5F"/>
    <w:rsid w:val="008C6A59"/>
    <w:rsid w:val="00B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9DA3"/>
  <w15:chartTrackingRefBased/>
  <w15:docId w15:val="{4C22979C-6191-4897-A30B-3EAFA0D8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E0A5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E0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2025-09-30T13:29:00Z</dcterms:created>
  <dcterms:modified xsi:type="dcterms:W3CDTF">2025-09-30T13:44:00Z</dcterms:modified>
</cp:coreProperties>
</file>