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87551" w14:textId="3D6DB898" w:rsidR="0073054E" w:rsidRDefault="005D11D5">
      <w:r>
        <w:t>Em vez de adicionar varios addEventListener para cada botao, podemos usar o target.</w:t>
      </w:r>
    </w:p>
    <w:p w14:paraId="354F82CD" w14:textId="4659B54F" w:rsidR="005D11D5" w:rsidRDefault="005D11D5"/>
    <w:p w14:paraId="7A8D726F" w14:textId="5EEF95B0" w:rsidR="005D11D5" w:rsidRDefault="005D11D5">
      <w:r w:rsidRPr="005D11D5">
        <w:drawing>
          <wp:inline distT="0" distB="0" distL="0" distR="0" wp14:anchorId="45F0D6FD" wp14:editId="34FCBD1B">
            <wp:extent cx="5400040" cy="16300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7BD2" w14:textId="5E457DE3" w:rsidR="005D11D5" w:rsidRDefault="005D11D5"/>
    <w:p w14:paraId="2AFB64FA" w14:textId="3CC30BAC" w:rsidR="005D11D5" w:rsidRDefault="005D11D5">
      <w:r>
        <w:t>Dessa forma vai retornar para a gente qual item do site foi clicado.</w:t>
      </w:r>
    </w:p>
    <w:p w14:paraId="21A38B65" w14:textId="1A27673A" w:rsidR="005D11D5" w:rsidRDefault="005D11D5"/>
    <w:p w14:paraId="74AFE51F" w14:textId="60334A72" w:rsidR="005D11D5" w:rsidRDefault="005D11D5">
      <w:r w:rsidRPr="005D11D5">
        <w:drawing>
          <wp:inline distT="0" distB="0" distL="0" distR="0" wp14:anchorId="389B2ECD" wp14:editId="23F74588">
            <wp:extent cx="5400040" cy="19265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E1AA" w14:textId="56A8DD72" w:rsidR="005D11D5" w:rsidRDefault="005D11D5">
      <w:r>
        <w:t>Agora zerar é um botão que tem a classe zerar.</w:t>
      </w:r>
    </w:p>
    <w:p w14:paraId="27443BDA" w14:textId="24E9A968" w:rsidR="005D11D5" w:rsidRDefault="005D11D5">
      <w:r>
        <w:t>Se o usuário clicar nesse botão, ele vai entrar nesse IF e vai ser feito algo.</w:t>
      </w:r>
    </w:p>
    <w:p w14:paraId="3314B54D" w14:textId="3C7C1F7E" w:rsidR="005D11D5" w:rsidRDefault="005D11D5"/>
    <w:p w14:paraId="00D0FA6C" w14:textId="02BB327C" w:rsidR="005D11D5" w:rsidRDefault="005D11D5">
      <w:r w:rsidRPr="005D11D5">
        <w:drawing>
          <wp:inline distT="0" distB="0" distL="0" distR="0" wp14:anchorId="5B8ABAB5" wp14:editId="645096EF">
            <wp:extent cx="5400040" cy="13817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27C" w14:textId="0558B480" w:rsidR="005D11D5" w:rsidRDefault="005D11D5">
      <w:r w:rsidRPr="005D11D5">
        <w:drawing>
          <wp:inline distT="0" distB="0" distL="0" distR="0" wp14:anchorId="4EB77BFF" wp14:editId="62B2EDC6">
            <wp:extent cx="5400040" cy="2268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7BC" w14:textId="57BD6841" w:rsidR="005D11D5" w:rsidRDefault="005D11D5"/>
    <w:p w14:paraId="18555D48" w14:textId="1DE85A91" w:rsidR="005D11D5" w:rsidRDefault="005D11D5"/>
    <w:p w14:paraId="75E7241F" w14:textId="5577CE8A" w:rsidR="005D11D5" w:rsidRDefault="005D11D5">
      <w:r>
        <w:t>Como estava</w:t>
      </w:r>
      <w:r>
        <w:br/>
      </w:r>
      <w:r w:rsidRPr="005D11D5">
        <w:drawing>
          <wp:inline distT="0" distB="0" distL="0" distR="0" wp14:anchorId="3F8489B5" wp14:editId="5AA3B586">
            <wp:extent cx="10097909" cy="4677428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9790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72" w14:textId="771BBC4A" w:rsidR="005D11D5" w:rsidRDefault="005D11D5"/>
    <w:p w14:paraId="7E134C74" w14:textId="48A3B499" w:rsidR="005D11D5" w:rsidRDefault="005D11D5">
      <w:r>
        <w:t>Agora como vai ficar.</w:t>
      </w:r>
    </w:p>
    <w:p w14:paraId="4B543516" w14:textId="78856F38" w:rsidR="005D11D5" w:rsidRDefault="005D11D5"/>
    <w:p w14:paraId="18167C37" w14:textId="007E6319" w:rsidR="005D11D5" w:rsidRDefault="005D11D5">
      <w:r>
        <w:t>Agora com apenas um método, temos todos os botões dentro.</w:t>
      </w:r>
    </w:p>
    <w:p w14:paraId="0BAC6D02" w14:textId="6F6F8D09" w:rsidR="005D11D5" w:rsidRDefault="005D11D5">
      <w:r w:rsidRPr="005D11D5">
        <w:drawing>
          <wp:inline distT="0" distB="0" distL="0" distR="0" wp14:anchorId="25828985" wp14:editId="1BE27D20">
            <wp:extent cx="8640381" cy="7125694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952F" w14:textId="5AE6E4E1" w:rsidR="005D11D5" w:rsidRDefault="005D11D5">
      <w:r>
        <w:t>O que acaba ficando mais rápido nosso site.</w:t>
      </w:r>
    </w:p>
    <w:p w14:paraId="66E764AD" w14:textId="560E31FD" w:rsidR="005D11D5" w:rsidRDefault="005D11D5"/>
    <w:p w14:paraId="79A09B63" w14:textId="2379383D" w:rsidR="005D11D5" w:rsidRDefault="005D11D5">
      <w:r w:rsidRPr="005D11D5">
        <w:drawing>
          <wp:inline distT="0" distB="0" distL="0" distR="0" wp14:anchorId="7C6F449D" wp14:editId="53A82DAD">
            <wp:extent cx="7678222" cy="396295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1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AD"/>
    <w:rsid w:val="005D11D5"/>
    <w:rsid w:val="006812AD"/>
    <w:rsid w:val="0073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9F1BB"/>
  <w15:chartTrackingRefBased/>
  <w15:docId w15:val="{773036D7-0E29-47D1-A64E-8C4DAC8B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68</Words>
  <Characters>370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2025-10-15T13:48:00Z</dcterms:created>
  <dcterms:modified xsi:type="dcterms:W3CDTF">2025-10-15T13:52:00Z</dcterms:modified>
</cp:coreProperties>
</file>