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F954" w14:textId="79C99ADF" w:rsidR="00386976" w:rsidRDefault="00581C92">
      <w:r>
        <w:t>Temos uma lista com varias tarefas dos usuários e um botão para apagar.</w:t>
      </w:r>
    </w:p>
    <w:p w14:paraId="46476921" w14:textId="1A49C5ED" w:rsidR="00581C92" w:rsidRDefault="00581C92">
      <w:r>
        <w:t>O que estamos fazendo aqui? Nesse caso aqui estamos apagando o pai</w:t>
      </w:r>
    </w:p>
    <w:p w14:paraId="661D9969" w14:textId="120E6A9A" w:rsidR="00581C92" w:rsidRDefault="00581C92">
      <w:r>
        <w:t>Exemplo</w:t>
      </w:r>
    </w:p>
    <w:p w14:paraId="4E1C55C9" w14:textId="363CACDD" w:rsidR="00581C92" w:rsidRDefault="00581C92">
      <w:r>
        <w:t xml:space="preserve">Temos </w:t>
      </w:r>
    </w:p>
    <w:p w14:paraId="50C05FF8" w14:textId="03D839AF" w:rsidR="00581C92" w:rsidRDefault="00581C92">
      <w:r>
        <w:t>UL</w:t>
      </w:r>
    </w:p>
    <w:p w14:paraId="1929AE91" w14:textId="3E915502" w:rsidR="00581C92" w:rsidRDefault="00581C92">
      <w:r>
        <w:tab/>
        <w:t>LI</w:t>
      </w:r>
    </w:p>
    <w:p w14:paraId="68770C49" w14:textId="36B46635" w:rsidR="00581C92" w:rsidRDefault="00581C92">
      <w:r>
        <w:t>UL</w:t>
      </w:r>
    </w:p>
    <w:p w14:paraId="41C1D353" w14:textId="43D4E959" w:rsidR="00581C92" w:rsidRDefault="00581C92"/>
    <w:p w14:paraId="5A08DF23" w14:textId="2A0068CB" w:rsidR="00581C92" w:rsidRDefault="00581C92">
      <w:r>
        <w:t xml:space="preserve">Estamos apagando o LI </w:t>
      </w:r>
    </w:p>
    <w:p w14:paraId="6CC1062A" w14:textId="441671F8" w:rsidR="00581C92" w:rsidRDefault="00581C92"/>
    <w:p w14:paraId="2C1F028C" w14:textId="6206ADE4" w:rsidR="00581C92" w:rsidRDefault="00581C92">
      <w:r>
        <w:t>Quando o usuário clica ele clica no botão</w:t>
      </w:r>
    </w:p>
    <w:p w14:paraId="364F61C5" w14:textId="6A32959A" w:rsidR="00581C92" w:rsidRDefault="00581C92">
      <w:r>
        <w:t>O pai desse botão é um li</w:t>
      </w:r>
    </w:p>
    <w:p w14:paraId="31A235E6" w14:textId="36FA832F" w:rsidR="00581C92" w:rsidRDefault="00581C92"/>
    <w:p w14:paraId="4387789E" w14:textId="4A270BCD" w:rsidR="00581C92" w:rsidRDefault="00581C92">
      <w:r>
        <w:t>parentElement = PAI === LI</w:t>
      </w:r>
    </w:p>
    <w:p w14:paraId="56FC9F9F" w14:textId="34848309" w:rsidR="00581C92" w:rsidRDefault="00581C92"/>
    <w:p w14:paraId="5AA3B5CD" w14:textId="2DD6CB53" w:rsidR="00581C92" w:rsidRDefault="00581C92">
      <w:r w:rsidRPr="00581C92">
        <w:drawing>
          <wp:inline distT="0" distB="0" distL="0" distR="0" wp14:anchorId="3DEB7FB7" wp14:editId="0E8F6307">
            <wp:extent cx="8230749" cy="298174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0971" w14:textId="66B8933A" w:rsidR="00581C92" w:rsidRDefault="00581C92">
      <w:r>
        <w:t>Resumindo do meu elemento(el) o pai dele vai ser removido</w:t>
      </w:r>
    </w:p>
    <w:p w14:paraId="51F51041" w14:textId="3AB5286B" w:rsidR="00581C92" w:rsidRDefault="00581C92">
      <w:r>
        <w:t>Do elemento pai do meu botão o pai dele vai ser removido o LI.</w:t>
      </w:r>
    </w:p>
    <w:p w14:paraId="52DC5D39" w14:textId="6AF13111" w:rsidR="00581C92" w:rsidRDefault="00581C92"/>
    <w:p w14:paraId="41F43F74" w14:textId="6BF57A1F" w:rsidR="00581C92" w:rsidRDefault="00581C92">
      <w:r w:rsidRPr="00581C92">
        <w:drawing>
          <wp:inline distT="0" distB="0" distL="0" distR="0" wp14:anchorId="435AE94D" wp14:editId="11B51A7F">
            <wp:extent cx="5963482" cy="2076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FF"/>
    <w:rsid w:val="00386976"/>
    <w:rsid w:val="00581C92"/>
    <w:rsid w:val="009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8BC"/>
  <w15:chartTrackingRefBased/>
  <w15:docId w15:val="{D7029BEC-A0E9-4DBC-AF48-E43CFB1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2025-10-15T17:46:00Z</dcterms:created>
  <dcterms:modified xsi:type="dcterms:W3CDTF">2025-10-15T17:50:00Z</dcterms:modified>
</cp:coreProperties>
</file>