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CCEE" w14:textId="1FF16EC9" w:rsidR="0073054E" w:rsidRDefault="00E855F1">
      <w:r>
        <w:t>Podemos adicionar somente a classe, mas podemos adicionar atributos também</w:t>
      </w:r>
    </w:p>
    <w:p w14:paraId="0C33D7EF" w14:textId="3BEFA72B" w:rsidR="00E855F1" w:rsidRDefault="00E855F1"/>
    <w:p w14:paraId="73ECF110" w14:textId="495563D5" w:rsidR="00E855F1" w:rsidRDefault="00E855F1">
      <w:r>
        <w:t>O que é muito melhor, podemos adicionar vários tipos de atributos; classes, Href, style, title...</w:t>
      </w:r>
    </w:p>
    <w:p w14:paraId="6BE3BE50" w14:textId="208BA5A1" w:rsidR="00E855F1" w:rsidRDefault="00E855F1">
      <w:r w:rsidRPr="00E855F1">
        <w:drawing>
          <wp:inline distT="0" distB="0" distL="0" distR="0" wp14:anchorId="36F71A67" wp14:editId="40BCA827">
            <wp:extent cx="4220164" cy="2038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D394" w14:textId="78C111CC" w:rsidR="00E855F1" w:rsidRDefault="00E855F1">
      <w:r>
        <w:t>Repara no console</w:t>
      </w:r>
    </w:p>
    <w:p w14:paraId="21D4AC48" w14:textId="76E212A8" w:rsidR="00E855F1" w:rsidRDefault="00E855F1"/>
    <w:p w14:paraId="59F2A254" w14:textId="1BC865BC" w:rsidR="00E855F1" w:rsidRDefault="00E855F1">
      <w:r w:rsidRPr="00E855F1">
        <w:drawing>
          <wp:inline distT="0" distB="0" distL="0" distR="0" wp14:anchorId="34E82F91" wp14:editId="4A759455">
            <wp:extent cx="9831172" cy="3867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3117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A381" w14:textId="23F1CA5F" w:rsidR="00E855F1" w:rsidRDefault="00E855F1">
      <w:r>
        <w:t>Repara o primeiro comentário para adicionar uma classe</w:t>
      </w:r>
    </w:p>
    <w:p w14:paraId="0DED5C08" w14:textId="4EA26D3F" w:rsidR="00E855F1" w:rsidRDefault="00E855F1">
      <w:r>
        <w:t>Agora o segundo para atributo, passamos os atributos que queremos e depois o valor.</w:t>
      </w:r>
    </w:p>
    <w:p w14:paraId="4A0AC555" w14:textId="528B8CB9" w:rsidR="00E855F1" w:rsidRDefault="00E855F1">
      <w:r>
        <w:t>Ficando muito mais fácil.</w:t>
      </w:r>
    </w:p>
    <w:sectPr w:rsidR="00E85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D9"/>
    <w:rsid w:val="0073054E"/>
    <w:rsid w:val="00CB75D9"/>
    <w:rsid w:val="00E8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673A"/>
  <w15:chartTrackingRefBased/>
  <w15:docId w15:val="{B844458B-52C2-4E4B-B904-369FBB2C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2025-10-15T17:39:00Z</dcterms:created>
  <dcterms:modified xsi:type="dcterms:W3CDTF">2025-10-15T17:45:00Z</dcterms:modified>
</cp:coreProperties>
</file>