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79B5" w14:textId="44D9F78A" w:rsidR="007E3AAC" w:rsidRDefault="00184831">
      <w:r>
        <w:t>Nesse exemplo aqui, estamos criando uma lista de tarefas</w:t>
      </w:r>
    </w:p>
    <w:p w14:paraId="78FA4883" w14:textId="7A125CEB" w:rsidR="00184831" w:rsidRDefault="00184831">
      <w:r>
        <w:t>E criando varias LI</w:t>
      </w:r>
    </w:p>
    <w:p w14:paraId="2D83A9CB" w14:textId="34F22C2D" w:rsidR="00184831" w:rsidRDefault="00184831">
      <w:r>
        <w:t>Mas queremos guardar esses valores e para isso vamos acumular dentro do array</w:t>
      </w:r>
    </w:p>
    <w:p w14:paraId="49959C21" w14:textId="4DCA6C86" w:rsidR="00184831" w:rsidRDefault="00184831">
      <w:r w:rsidRPr="00184831">
        <w:drawing>
          <wp:inline distT="0" distB="0" distL="0" distR="0" wp14:anchorId="0E697D2E" wp14:editId="7FF3F9FD">
            <wp:extent cx="9345329" cy="3553321"/>
            <wp:effectExtent l="0" t="0" r="825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3635" w14:textId="16B15A78" w:rsidR="00184831" w:rsidRDefault="00184831">
      <w:r>
        <w:t>Estamos acessando com o querySelector li</w:t>
      </w:r>
    </w:p>
    <w:p w14:paraId="2CE87BD2" w14:textId="19C433FE" w:rsidR="00184831" w:rsidRDefault="00184831">
      <w:r>
        <w:t>Todas as LI da pagina</w:t>
      </w:r>
    </w:p>
    <w:p w14:paraId="170B5996" w14:textId="29789FD1" w:rsidR="00184831" w:rsidRDefault="00184831"/>
    <w:p w14:paraId="1397E3FA" w14:textId="6C40EEB1" w:rsidR="00184831" w:rsidRDefault="00184831">
      <w:r>
        <w:t>Criando um array vazio</w:t>
      </w:r>
    </w:p>
    <w:p w14:paraId="1211FAA2" w14:textId="56C8D5EB" w:rsidR="00184831" w:rsidRDefault="00184831"/>
    <w:p w14:paraId="71C373A2" w14:textId="25F90744" w:rsidR="00184831" w:rsidRDefault="00184831">
      <w:r>
        <w:t>Fazendo um for para salvar cada liTarefas dentro do array, mas nesse caso estamos usando o innerText para salvar o texto e não a tag, apenas o texto...</w:t>
      </w:r>
    </w:p>
    <w:p w14:paraId="5D9871E0" w14:textId="3C5584BA" w:rsidR="00184831" w:rsidRDefault="00184831"/>
    <w:p w14:paraId="37D1B20E" w14:textId="461E93F6" w:rsidR="00184831" w:rsidRDefault="00184831">
      <w:r>
        <w:t>Tambem estamos usando o replace para poder remover o texto do botão que tem um botão chamado ‘apagar’</w:t>
      </w:r>
    </w:p>
    <w:p w14:paraId="1E1F30DE" w14:textId="2DA268BA" w:rsidR="00184831" w:rsidRDefault="00184831"/>
    <w:p w14:paraId="4A986443" w14:textId="2C2FDA1D" w:rsidR="00184831" w:rsidRDefault="00184831">
      <w:r w:rsidRPr="00184831">
        <w:drawing>
          <wp:inline distT="0" distB="0" distL="0" distR="0" wp14:anchorId="6524BF4F" wp14:editId="4DCC2838">
            <wp:extent cx="11241069" cy="56395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6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6858" w14:textId="385477B5" w:rsidR="00184831" w:rsidRDefault="00184831"/>
    <w:p w14:paraId="1B811BCB" w14:textId="431407B3" w:rsidR="00184831" w:rsidRDefault="00184831"/>
    <w:p w14:paraId="72782668" w14:textId="5C487033" w:rsidR="00184831" w:rsidRDefault="00184831">
      <w:r>
        <w:t>Salvando agora no array</w:t>
      </w:r>
    </w:p>
    <w:p w14:paraId="62053568" w14:textId="1BE34B56" w:rsidR="00184831" w:rsidRDefault="00184831">
      <w:r w:rsidRPr="00184831">
        <w:drawing>
          <wp:inline distT="0" distB="0" distL="0" distR="0" wp14:anchorId="79CDED9E" wp14:editId="6C21BC42">
            <wp:extent cx="9402487" cy="39439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E"/>
    <w:rsid w:val="00184831"/>
    <w:rsid w:val="007E3AAC"/>
    <w:rsid w:val="00C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FF41"/>
  <w15:chartTrackingRefBased/>
  <w15:docId w15:val="{B1D613A0-66B4-4DE6-B034-BF16FD33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2025-10-15T17:51:00Z</dcterms:created>
  <dcterms:modified xsi:type="dcterms:W3CDTF">2025-10-15T17:54:00Z</dcterms:modified>
</cp:coreProperties>
</file>