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9D4C" w14:textId="35FAC51C" w:rsidR="00FB690E" w:rsidRDefault="000C26C0">
      <w:r>
        <w:t>Quando o site for recarregado de novo, vamos querer puxar essas tarefas novamente.</w:t>
      </w:r>
    </w:p>
    <w:p w14:paraId="70689B49" w14:textId="781A30BC" w:rsidR="000C26C0" w:rsidRDefault="000C26C0"/>
    <w:p w14:paraId="1FCC87D2" w14:textId="68C905C9" w:rsidR="000C26C0" w:rsidRDefault="000C26C0">
      <w:r w:rsidRPr="000C26C0">
        <w:drawing>
          <wp:inline distT="0" distB="0" distL="0" distR="0" wp14:anchorId="5EC8A7DA" wp14:editId="52DC4ED4">
            <wp:extent cx="8783276" cy="237205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8327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EA02" w14:textId="56CE9F71" w:rsidR="000C26C0" w:rsidRDefault="000C26C0">
      <w:r>
        <w:t>Atençao devemos criar a função e também chamar ela novamente.</w:t>
      </w:r>
    </w:p>
    <w:p w14:paraId="4FC7A6CA" w14:textId="475E59AC" w:rsidR="000C26C0" w:rsidRDefault="000C26C0">
      <w:r>
        <w:t>Ela vai pegar o nome da tarefa que escolhemos.</w:t>
      </w:r>
    </w:p>
    <w:p w14:paraId="09A30536" w14:textId="4E0BA768" w:rsidR="000C26C0" w:rsidRDefault="000C26C0"/>
    <w:p w14:paraId="302222DD" w14:textId="28A04936" w:rsidR="000C26C0" w:rsidRDefault="000C26C0"/>
    <w:p w14:paraId="282556B0" w14:textId="3B7B6F03" w:rsidR="000C26C0" w:rsidRDefault="000C26C0"/>
    <w:p w14:paraId="095E8E19" w14:textId="7A072FD4" w:rsidR="000C26C0" w:rsidRDefault="000C26C0">
      <w:r>
        <w:t>Agora precisamos converter essas tarefas de volta para um array.</w:t>
      </w:r>
    </w:p>
    <w:p w14:paraId="00C2CF9B" w14:textId="11BEC23E" w:rsidR="000C26C0" w:rsidRDefault="000C26C0">
      <w:r w:rsidRPr="000C26C0">
        <w:drawing>
          <wp:inline distT="0" distB="0" distL="0" distR="0" wp14:anchorId="192B11C9" wp14:editId="2455FC5A">
            <wp:extent cx="8040222" cy="2152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4022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8B2E" w14:textId="0AAA85C8" w:rsidR="000C26C0" w:rsidRDefault="000C26C0">
      <w:r>
        <w:t>Dessa maneira estamos convertendo elas de volta para um array</w:t>
      </w:r>
    </w:p>
    <w:p w14:paraId="4ADB0500" w14:textId="4F5BA572" w:rsidR="000C26C0" w:rsidRDefault="000C26C0"/>
    <w:p w14:paraId="09E6D518" w14:textId="7789A28D" w:rsidR="000C26C0" w:rsidRDefault="000C26C0"/>
    <w:p w14:paraId="762DFB32" w14:textId="5D0AB6A8" w:rsidR="000C26C0" w:rsidRDefault="000C26C0"/>
    <w:p w14:paraId="7F0E30DB" w14:textId="3FB6BF6F" w:rsidR="000C26C0" w:rsidRDefault="000C26C0">
      <w:r>
        <w:t>Agora estamos pegando essas tarefas que convertemos de volta para um array e estamos criando as li uma de cada vez</w:t>
      </w:r>
    </w:p>
    <w:p w14:paraId="60DAE9BA" w14:textId="46072807" w:rsidR="000C26C0" w:rsidRDefault="000C26C0">
      <w:r w:rsidRPr="000C26C0">
        <w:drawing>
          <wp:inline distT="0" distB="0" distL="0" distR="0" wp14:anchorId="1AC6DF13" wp14:editId="5A68AF25">
            <wp:extent cx="8726118" cy="306747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6A6A" w14:textId="1ADA1E21" w:rsidR="00923068" w:rsidRDefault="00923068"/>
    <w:p w14:paraId="3CC2A59D" w14:textId="3C9481EA" w:rsidR="00923068" w:rsidRDefault="00923068">
      <w:r w:rsidRPr="00923068">
        <w:object w:dxaOrig="1501" w:dyaOrig="811" w14:anchorId="0C087C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0.5pt" o:ole="">
            <v:imagedata r:id="rId7" o:title=""/>
          </v:shape>
          <o:OLEObject Type="Embed" ProgID="Package" ShapeID="_x0000_i1025" DrawAspect="Content" ObjectID="_1822045763" r:id="rId8"/>
        </w:object>
      </w:r>
    </w:p>
    <w:sectPr w:rsidR="00923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FB"/>
    <w:rsid w:val="000C26C0"/>
    <w:rsid w:val="00923068"/>
    <w:rsid w:val="00AD54FB"/>
    <w:rsid w:val="00FB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65BF"/>
  <w15:chartTrackingRefBased/>
  <w15:docId w15:val="{259EDE68-BA1A-4080-B29D-52629F92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396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2025-10-15T17:59:00Z</dcterms:created>
  <dcterms:modified xsi:type="dcterms:W3CDTF">2025-10-15T18:03:00Z</dcterms:modified>
</cp:coreProperties>
</file>