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2045A0">
      <w:r w:rsidRPr="002045A0">
        <w:drawing>
          <wp:inline distT="0" distB="0" distL="0" distR="0" wp14:anchorId="03663293" wp14:editId="56F50D4B">
            <wp:extent cx="5400040" cy="1152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A0" w:rsidRDefault="002045A0">
      <w:r>
        <w:t>Se o navegador não tiver compatibilidade vamos exibir essa mensagem.</w:t>
      </w:r>
    </w:p>
    <w:p w:rsidR="002045A0" w:rsidRDefault="002045A0">
      <w:r w:rsidRPr="002045A0">
        <w:drawing>
          <wp:inline distT="0" distB="0" distL="0" distR="0" wp14:anchorId="50319C88" wp14:editId="65E93E96">
            <wp:extent cx="5296639" cy="157184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36" w:rsidRDefault="00123336">
      <w:r w:rsidRPr="00123336">
        <w:drawing>
          <wp:inline distT="0" distB="0" distL="0" distR="0" wp14:anchorId="6D9073EE" wp14:editId="1C27A63A">
            <wp:extent cx="3477110" cy="562053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36" w:rsidRDefault="00123336">
      <w:proofErr w:type="spellStart"/>
      <w:r>
        <w:t>Autoplay</w:t>
      </w:r>
      <w:proofErr w:type="spellEnd"/>
      <w:r>
        <w:t>: assim que abre a página ele já começa a tocar.</w:t>
      </w:r>
    </w:p>
    <w:p w:rsidR="00205AA9" w:rsidRDefault="00205AA9"/>
    <w:p w:rsidR="00205AA9" w:rsidRDefault="00205AA9">
      <w:r>
        <w:t xml:space="preserve">Agora se a gente remove o </w:t>
      </w:r>
      <w:proofErr w:type="spellStart"/>
      <w:r>
        <w:t>controls</w:t>
      </w:r>
      <w:proofErr w:type="spellEnd"/>
      <w:r>
        <w:t>, o áudio não aparece mais.</w:t>
      </w:r>
    </w:p>
    <w:p w:rsidR="00205AA9" w:rsidRDefault="00205AA9">
      <w:r>
        <w:t>E ai podemos ter um site com uma música</w:t>
      </w:r>
      <w:bookmarkStart w:id="0" w:name="_GoBack"/>
      <w:bookmarkEnd w:id="0"/>
      <w:r>
        <w:t xml:space="preserve"> e sem opção de o usuário remover o áudio.</w:t>
      </w:r>
    </w:p>
    <w:p w:rsidR="00205AA9" w:rsidRDefault="00205AA9"/>
    <w:p w:rsidR="00205AA9" w:rsidRDefault="00205AA9">
      <w:r w:rsidRPr="00205AA9">
        <w:drawing>
          <wp:inline distT="0" distB="0" distL="0" distR="0" wp14:anchorId="59D8D052" wp14:editId="29943F26">
            <wp:extent cx="5400040" cy="18053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A9" w:rsidRDefault="00205AA9">
      <w:r>
        <w:t>Nesse exemplo estamos com o áudio funcionando.</w:t>
      </w:r>
    </w:p>
    <w:sectPr w:rsidR="00205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DF"/>
    <w:rsid w:val="00123336"/>
    <w:rsid w:val="002045A0"/>
    <w:rsid w:val="00205AA9"/>
    <w:rsid w:val="008C6A59"/>
    <w:rsid w:val="00AD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8D2B"/>
  <w15:chartTrackingRefBased/>
  <w15:docId w15:val="{4973E4AA-5227-4651-BB71-15E03D80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276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2025-07-15T14:37:00Z</dcterms:created>
  <dcterms:modified xsi:type="dcterms:W3CDTF">2025-07-15T14:41:00Z</dcterms:modified>
</cp:coreProperties>
</file>