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71257">
      <w:r>
        <w:t xml:space="preserve">O </w:t>
      </w:r>
      <w:proofErr w:type="spellStart"/>
      <w:r>
        <w:t>iframe</w:t>
      </w:r>
      <w:proofErr w:type="spellEnd"/>
      <w:r>
        <w:t xml:space="preserve"> pegamos conteúdos de outros sites e exibimos dentro do nosso site, podemos também pegar outros sites e exibir dentro do nosso.</w:t>
      </w:r>
    </w:p>
    <w:p w:rsidR="00171257" w:rsidRDefault="00171257"/>
    <w:p w:rsidR="00171257" w:rsidRDefault="00171257">
      <w:proofErr w:type="spellStart"/>
      <w:r>
        <w:t>Voce</w:t>
      </w:r>
      <w:proofErr w:type="spellEnd"/>
      <w:r>
        <w:t xml:space="preserve"> pode pegar vídeos usando o compartilhar do youtube.</w:t>
      </w:r>
      <w:bookmarkStart w:id="0" w:name="_GoBack"/>
      <w:bookmarkEnd w:id="0"/>
    </w:p>
    <w:sectPr w:rsidR="0017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8C"/>
    <w:rsid w:val="00171257"/>
    <w:rsid w:val="008C6A59"/>
    <w:rsid w:val="00DC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471B"/>
  <w15:chartTrackingRefBased/>
  <w15:docId w15:val="{851DF3F1-3DA8-449D-9441-C1BAB06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2025-07-15T15:01:00Z</dcterms:created>
  <dcterms:modified xsi:type="dcterms:W3CDTF">2025-07-15T15:01:00Z</dcterms:modified>
</cp:coreProperties>
</file>