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D2B6F" w:rsidP="007D2B6F">
      <w:r w:rsidRPr="007D2B6F">
        <w:drawing>
          <wp:inline distT="0" distB="0" distL="0" distR="0" wp14:anchorId="4D9D4BD4" wp14:editId="7B3ECB01">
            <wp:extent cx="3458058" cy="267689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6F" w:rsidRDefault="007D2B6F" w:rsidP="007D2B6F">
      <w:r>
        <w:t xml:space="preserve">Dentro do nosso Main, podemos ter uma lista de sessões </w:t>
      </w:r>
    </w:p>
    <w:p w:rsidR="007D2B6F" w:rsidRDefault="007D2B6F" w:rsidP="007D2B6F"/>
    <w:p w:rsidR="007D2B6F" w:rsidRDefault="007D2B6F" w:rsidP="007D2B6F">
      <w:pPr>
        <w:pStyle w:val="Ttulo1"/>
      </w:pPr>
      <w:r>
        <w:t>Section</w:t>
      </w:r>
    </w:p>
    <w:p w:rsidR="007D2B6F" w:rsidRDefault="007D2B6F" w:rsidP="007D2B6F">
      <w:r>
        <w:t>Imagina o site da OLX</w:t>
      </w:r>
    </w:p>
    <w:p w:rsidR="007D2B6F" w:rsidRDefault="007D2B6F" w:rsidP="007D2B6F">
      <w:r>
        <w:t>Fizemos uma busca sobre carro (input)</w:t>
      </w:r>
    </w:p>
    <w:p w:rsidR="007D2B6F" w:rsidRDefault="007D2B6F" w:rsidP="007D2B6F">
      <w:r>
        <w:t>Quando ele retorna a lista de carros, vamos ter várias sessões</w:t>
      </w:r>
    </w:p>
    <w:p w:rsidR="007D2B6F" w:rsidRDefault="007D2B6F" w:rsidP="007D2B6F">
      <w:r>
        <w:t>Cada um desses blocos é uma sessão</w:t>
      </w:r>
    </w:p>
    <w:p w:rsidR="007D2B6F" w:rsidRDefault="007D2B6F" w:rsidP="007D2B6F">
      <w:r w:rsidRPr="007D2B6F">
        <w:drawing>
          <wp:inline distT="0" distB="0" distL="0" distR="0" wp14:anchorId="4A7695F1" wp14:editId="4B310577">
            <wp:extent cx="5400040" cy="30822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6F" w:rsidRDefault="007D2B6F" w:rsidP="007D2B6F">
      <w:r w:rsidRPr="007D2B6F">
        <w:lastRenderedPageBreak/>
        <w:drawing>
          <wp:inline distT="0" distB="0" distL="0" distR="0" wp14:anchorId="051D5194" wp14:editId="5C0A49B8">
            <wp:extent cx="4572638" cy="321037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6F" w:rsidRDefault="007D2B6F" w:rsidP="007D2B6F">
      <w:r>
        <w:t>Podemos ter várias section, como exemplo do carro a cima, onde retornamos várias opções de carro.</w:t>
      </w:r>
    </w:p>
    <w:p w:rsidR="007D2B6F" w:rsidRDefault="007D2B6F" w:rsidP="007D2B6F"/>
    <w:p w:rsidR="007D2B6F" w:rsidRDefault="007D2B6F" w:rsidP="007D2B6F"/>
    <w:p w:rsidR="007D2B6F" w:rsidRDefault="007D2B6F" w:rsidP="007D2B6F">
      <w:pPr>
        <w:pStyle w:val="Ttulo1"/>
      </w:pPr>
      <w:r>
        <w:t>Aside</w:t>
      </w:r>
    </w:p>
    <w:p w:rsidR="007D2B6F" w:rsidRDefault="007D2B6F" w:rsidP="007D2B6F">
      <w:r>
        <w:t>Ele não tem a ver com o assunto principal daquela pagina. Imagina que estamos fazendo a busca de carros.</w:t>
      </w:r>
    </w:p>
    <w:p w:rsidR="007D2B6F" w:rsidRDefault="007D2B6F" w:rsidP="007D2B6F"/>
    <w:p w:rsidR="007D2B6F" w:rsidRDefault="007D2B6F" w:rsidP="007D2B6F">
      <w:r>
        <w:t>Assunto principal seria os carros certos? Estamos fazendo busca de carros.</w:t>
      </w:r>
    </w:p>
    <w:p w:rsidR="007D2B6F" w:rsidRDefault="007D2B6F" w:rsidP="007D2B6F"/>
    <w:p w:rsidR="007D2B6F" w:rsidRDefault="007D2B6F" w:rsidP="007D2B6F">
      <w:r>
        <w:t>Aside poderia ser um campo onde eu coloco: anuncie seu carro gratuitamente.</w:t>
      </w:r>
    </w:p>
    <w:p w:rsidR="007D2B6F" w:rsidRDefault="007D2B6F" w:rsidP="007D2B6F"/>
    <w:p w:rsidR="007D2B6F" w:rsidRDefault="007D2B6F" w:rsidP="007D2B6F">
      <w:r>
        <w:t>Resumindo: ele deve ser usado, mas ele não é importante para essa página.</w:t>
      </w:r>
    </w:p>
    <w:p w:rsidR="007D2B6F" w:rsidRDefault="007D2B6F" w:rsidP="007D2B6F">
      <w:r>
        <w:lastRenderedPageBreak/>
        <w:t xml:space="preserve">Agora imagina um site de notícias. </w:t>
      </w:r>
    </w:p>
    <w:p w:rsidR="007D2B6F" w:rsidRDefault="007D2B6F" w:rsidP="007D2B6F">
      <w:r>
        <w:t>Twitter</w:t>
      </w:r>
    </w:p>
    <w:p w:rsidR="007D2B6F" w:rsidRDefault="007D2B6F" w:rsidP="007D2B6F">
      <w:r>
        <w:t>No main, vamos ter o post, o assunto do post, esse é nosso conteúdo principal.</w:t>
      </w:r>
    </w:p>
    <w:p w:rsidR="007D2B6F" w:rsidRDefault="007D2B6F" w:rsidP="007D2B6F">
      <w:r>
        <w:t>No aside vamos ter links para outros lugares, esse está mais ou menos relacionado com o conteúdo principal, mas não tem uma ligação direto.</w:t>
      </w:r>
    </w:p>
    <w:p w:rsidR="007D2B6F" w:rsidRDefault="007D2B6F" w:rsidP="007D2B6F">
      <w:r>
        <w:t xml:space="preserve">Geralmente o aside está em uma barra lateral. </w:t>
      </w:r>
    </w:p>
    <w:p w:rsidR="007D2B6F" w:rsidRDefault="007D2B6F" w:rsidP="007D2B6F">
      <w:r w:rsidRPr="007D2B6F">
        <w:drawing>
          <wp:inline distT="0" distB="0" distL="0" distR="0" wp14:anchorId="57503DEF" wp14:editId="0C1D10BD">
            <wp:extent cx="5400040" cy="36048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6F" w:rsidRDefault="007D2B6F" w:rsidP="007D2B6F"/>
    <w:p w:rsidR="007D2B6F" w:rsidRDefault="007D2B6F" w:rsidP="007D2B6F"/>
    <w:p w:rsidR="007D2B6F" w:rsidRDefault="007D2B6F" w:rsidP="007D2B6F">
      <w:pPr>
        <w:pStyle w:val="Ttulo1"/>
      </w:pPr>
      <w:r>
        <w:t>Nav</w:t>
      </w:r>
    </w:p>
    <w:p w:rsidR="007D2B6F" w:rsidRDefault="007D2B6F" w:rsidP="007D2B6F">
      <w:r>
        <w:t>Aqui é onde vamos ter nossos links de navegação do site.</w:t>
      </w:r>
    </w:p>
    <w:p w:rsidR="007D2B6F" w:rsidRDefault="007D2B6F" w:rsidP="007D2B6F">
      <w:r>
        <w:t>Atenção aonde vai colocar o nav, podemos colocar o nav dentro do header, o site vai entender que é uma navegação no cabeçalho, mas também podemos colocar o nav dentro do footer...</w:t>
      </w:r>
    </w:p>
    <w:p w:rsidR="001779F9" w:rsidRDefault="001779F9" w:rsidP="007D2B6F">
      <w:r>
        <w:lastRenderedPageBreak/>
        <w:t>No nav geralmente colocamos ele dentro de uma lista não ordenada.</w:t>
      </w:r>
    </w:p>
    <w:p w:rsidR="001779F9" w:rsidRPr="007D2B6F" w:rsidRDefault="001779F9" w:rsidP="007D2B6F">
      <w:r w:rsidRPr="001779F9">
        <w:drawing>
          <wp:inline distT="0" distB="0" distL="0" distR="0" wp14:anchorId="2A4D7D83" wp14:editId="6E939115">
            <wp:extent cx="5400040" cy="31153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B6F" w:rsidRPr="007D2B6F" w:rsidRDefault="007D2B6F" w:rsidP="007D2B6F"/>
    <w:p w:rsidR="007D2B6F" w:rsidRPr="007D2B6F" w:rsidRDefault="007D2B6F" w:rsidP="007D2B6F"/>
    <w:sectPr w:rsidR="007D2B6F" w:rsidRPr="007D2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6E"/>
    <w:rsid w:val="001779F9"/>
    <w:rsid w:val="007D2B6F"/>
    <w:rsid w:val="00864C6E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D3E2"/>
  <w15:chartTrackingRefBased/>
  <w15:docId w15:val="{0992AE62-8448-4A38-99B7-1E358B9F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B6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B6F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2025-07-17T15:50:00Z</dcterms:created>
  <dcterms:modified xsi:type="dcterms:W3CDTF">2025-07-17T16:09:00Z</dcterms:modified>
</cp:coreProperties>
</file>