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FC" w:rsidRDefault="007500FC" w:rsidP="007500FC">
      <w:pPr>
        <w:pStyle w:val="Ttulo1"/>
      </w:pPr>
      <w:r>
        <w:t>Autofocus</w:t>
      </w:r>
    </w:p>
    <w:p w:rsidR="008C6A59" w:rsidRDefault="007500FC">
      <w:r>
        <w:t>Imagina que você tem um formulário, e você quer que assim que carregue a pagina o usuário já fique com o foco no nome.</w:t>
      </w:r>
    </w:p>
    <w:p w:rsidR="007500FC" w:rsidRDefault="007500FC">
      <w:r w:rsidRPr="007500FC">
        <w:drawing>
          <wp:inline distT="0" distB="0" distL="0" distR="0" wp14:anchorId="1E2C6C34" wp14:editId="0DCC0F17">
            <wp:extent cx="2781688" cy="10478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>
      <w:r>
        <w:t>Quando carregar a página ele já vai direto para o e-mail.</w:t>
      </w:r>
    </w:p>
    <w:p w:rsidR="007500FC" w:rsidRDefault="007500FC"/>
    <w:p w:rsidR="007500FC" w:rsidRDefault="007500FC" w:rsidP="007500FC">
      <w:pPr>
        <w:pStyle w:val="Ttulo1"/>
      </w:pPr>
      <w:r>
        <w:t>Placeholder</w:t>
      </w:r>
    </w:p>
    <w:p w:rsidR="007500FC" w:rsidRDefault="007500FC" w:rsidP="007500FC">
      <w:r>
        <w:t>Já deixa um exemplo do que deve ser escrito ali.</w:t>
      </w:r>
    </w:p>
    <w:p w:rsidR="007500FC" w:rsidRDefault="007500FC" w:rsidP="007500FC">
      <w:r w:rsidRPr="007500FC">
        <w:drawing>
          <wp:inline distT="0" distB="0" distL="0" distR="0" wp14:anchorId="5D443743" wp14:editId="759BC731">
            <wp:extent cx="5239481" cy="1533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 w:rsidRPr="007500FC">
        <w:drawing>
          <wp:inline distT="0" distB="0" distL="0" distR="0" wp14:anchorId="0A330FD0" wp14:editId="1506540C">
            <wp:extent cx="4553585" cy="119079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/>
    <w:p w:rsidR="007500FC" w:rsidRDefault="007500FC" w:rsidP="007500FC">
      <w:pPr>
        <w:pStyle w:val="Ttulo1"/>
      </w:pPr>
      <w:r>
        <w:t xml:space="preserve">Campos obrigatórios </w:t>
      </w:r>
      <w:proofErr w:type="spellStart"/>
      <w:r>
        <w:t>Requerid</w:t>
      </w:r>
      <w:proofErr w:type="spellEnd"/>
    </w:p>
    <w:p w:rsidR="007500FC" w:rsidRDefault="007500FC" w:rsidP="007500FC">
      <w:r>
        <w:t xml:space="preserve">Tem o formulário e queremos que alguns campos sejam obrigatórios de serem preenchidos. </w:t>
      </w:r>
    </w:p>
    <w:p w:rsidR="007500FC" w:rsidRDefault="007500FC" w:rsidP="007500FC">
      <w:r w:rsidRPr="007500FC">
        <w:lastRenderedPageBreak/>
        <w:drawing>
          <wp:inline distT="0" distB="0" distL="0" distR="0" wp14:anchorId="2DBE3D4A" wp14:editId="588C0527">
            <wp:extent cx="3057952" cy="116221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 w:rsidRPr="007500FC">
        <w:drawing>
          <wp:inline distT="0" distB="0" distL="0" distR="0" wp14:anchorId="6AE688D0" wp14:editId="39A471CB">
            <wp:extent cx="4410691" cy="191479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/>
    <w:p w:rsidR="007500FC" w:rsidRDefault="007500FC" w:rsidP="007500FC">
      <w:pPr>
        <w:pStyle w:val="Ttulo1"/>
      </w:pPr>
      <w:proofErr w:type="spellStart"/>
      <w:r>
        <w:t>Fieldset</w:t>
      </w:r>
      <w:proofErr w:type="spellEnd"/>
      <w:r>
        <w:t xml:space="preserve"> desabilitar</w:t>
      </w:r>
    </w:p>
    <w:p w:rsidR="007500FC" w:rsidRDefault="007500FC" w:rsidP="007500FC">
      <w:r>
        <w:t>Temos todos esses campos, mas queremos desabilitar eles por inteiro.</w:t>
      </w:r>
    </w:p>
    <w:p w:rsidR="007500FC" w:rsidRDefault="007500FC" w:rsidP="007500FC">
      <w:r w:rsidRPr="007500FC">
        <w:drawing>
          <wp:inline distT="0" distB="0" distL="0" distR="0" wp14:anchorId="6FC05169" wp14:editId="0A04A65F">
            <wp:extent cx="5400040" cy="11563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>
        <w:t xml:space="preserve">Repara que está desabilitado. </w:t>
      </w:r>
    </w:p>
    <w:p w:rsidR="007500FC" w:rsidRDefault="007500FC" w:rsidP="007500FC">
      <w:r w:rsidRPr="007500FC">
        <w:drawing>
          <wp:inline distT="0" distB="0" distL="0" distR="0" wp14:anchorId="385D6EE3" wp14:editId="424FC1A4">
            <wp:extent cx="5201376" cy="111458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>
        <w:t xml:space="preserve">Podemos usar </w:t>
      </w:r>
      <w:proofErr w:type="spellStart"/>
      <w:r>
        <w:t>disabled</w:t>
      </w:r>
      <w:proofErr w:type="spellEnd"/>
      <w:r>
        <w:t xml:space="preserve"> em outros locais também, se você quiser desabilitar somente o nome...</w:t>
      </w:r>
    </w:p>
    <w:p w:rsidR="007500FC" w:rsidRDefault="007500FC" w:rsidP="007500FC"/>
    <w:p w:rsidR="007500FC" w:rsidRDefault="007500FC" w:rsidP="007500FC">
      <w:pPr>
        <w:pStyle w:val="Ttulo1"/>
      </w:pPr>
      <w:r>
        <w:lastRenderedPageBreak/>
        <w:t>Campo de mensagem com máximo de caracteres</w:t>
      </w:r>
    </w:p>
    <w:p w:rsidR="007500FC" w:rsidRDefault="007500FC" w:rsidP="007500FC">
      <w:r w:rsidRPr="007500FC">
        <w:drawing>
          <wp:inline distT="0" distB="0" distL="0" distR="0" wp14:anchorId="1A5BD64F" wp14:editId="57858C92">
            <wp:extent cx="5400040" cy="15938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 w:rsidRPr="007500FC">
        <w:drawing>
          <wp:inline distT="0" distB="0" distL="0" distR="0" wp14:anchorId="3BE51CED" wp14:editId="20ABB1E0">
            <wp:extent cx="4458322" cy="120984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>
        <w:t>Podemos usar no mínimo e no máximo</w:t>
      </w:r>
    </w:p>
    <w:p w:rsidR="007500FC" w:rsidRDefault="007500FC" w:rsidP="007500FC">
      <w:r w:rsidRPr="007500FC">
        <w:drawing>
          <wp:inline distT="0" distB="0" distL="0" distR="0" wp14:anchorId="3754612C" wp14:editId="5A6F3822">
            <wp:extent cx="5400040" cy="12223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>
        <w:t>Podemos usar o minlength em todos os inputs.</w:t>
      </w:r>
    </w:p>
    <w:p w:rsidR="007500FC" w:rsidRDefault="007500FC" w:rsidP="007500FC"/>
    <w:p w:rsidR="007500FC" w:rsidRDefault="007500FC" w:rsidP="007500FC"/>
    <w:p w:rsidR="007500FC" w:rsidRDefault="007500FC" w:rsidP="007500FC"/>
    <w:p w:rsidR="007500FC" w:rsidRDefault="007500FC" w:rsidP="007500FC">
      <w:pPr>
        <w:pStyle w:val="Ttulo1"/>
      </w:pPr>
      <w:r>
        <w:t>Form</w:t>
      </w:r>
    </w:p>
    <w:p w:rsidR="007500FC" w:rsidRDefault="007500FC" w:rsidP="007500FC">
      <w:r>
        <w:t>Quando fizemos um form, tudo que está dentro dele, quando enviamos vai todas as informações para o servidor, mas podemos também fazer em separado.</w:t>
      </w:r>
    </w:p>
    <w:p w:rsidR="007500FC" w:rsidRDefault="007500FC" w:rsidP="007500FC">
      <w:r>
        <w:t>Criamos um form e colocamos uma ID, ex: formulário</w:t>
      </w:r>
    </w:p>
    <w:p w:rsidR="007500FC" w:rsidRDefault="007500FC" w:rsidP="007500FC">
      <w:r>
        <w:lastRenderedPageBreak/>
        <w:t xml:space="preserve">Agora em todo os inputs da página colocamos </w:t>
      </w:r>
      <w:proofErr w:type="gramStart"/>
      <w:r>
        <w:t>essa id</w:t>
      </w:r>
      <w:proofErr w:type="gramEnd"/>
      <w:r>
        <w:t xml:space="preserve">, quando enviamos o html vai entender que aqueles inputs fazem parte desse form </w:t>
      </w:r>
    </w:p>
    <w:p w:rsidR="007500FC" w:rsidRDefault="007500FC" w:rsidP="007500FC"/>
    <w:p w:rsidR="007500FC" w:rsidRDefault="007500FC" w:rsidP="007500FC">
      <w:r>
        <w:t>Tag form separada</w:t>
      </w:r>
    </w:p>
    <w:p w:rsidR="007500FC" w:rsidRDefault="007500FC" w:rsidP="007500FC">
      <w:r w:rsidRPr="007500FC">
        <w:drawing>
          <wp:inline distT="0" distB="0" distL="0" distR="0" wp14:anchorId="064955C0" wp14:editId="64577407">
            <wp:extent cx="5400040" cy="9391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/>
    <w:p w:rsidR="007500FC" w:rsidRDefault="007500FC" w:rsidP="007500FC">
      <w:r>
        <w:t>Inputs fora do form</w:t>
      </w:r>
    </w:p>
    <w:p w:rsidR="007500FC" w:rsidRDefault="007500FC" w:rsidP="007500FC">
      <w:r w:rsidRPr="007500FC">
        <w:drawing>
          <wp:inline distT="0" distB="0" distL="0" distR="0" wp14:anchorId="4999144F" wp14:editId="75E9D90F">
            <wp:extent cx="5400040" cy="22548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/>
    <w:p w:rsidR="007500FC" w:rsidRDefault="007500FC" w:rsidP="007500FC"/>
    <w:p w:rsidR="007500FC" w:rsidRDefault="007500FC" w:rsidP="007500FC">
      <w:pPr>
        <w:pStyle w:val="Ttulo1"/>
      </w:pPr>
      <w:r>
        <w:t>Editar as tags</w:t>
      </w:r>
    </w:p>
    <w:p w:rsidR="007500FC" w:rsidRDefault="007500FC" w:rsidP="007500FC">
      <w:r>
        <w:t>Podemos editar as tags por meio do console, mas podemos também usar essa tag para deixar o usuário digitar da forma que ele acha melhor.</w:t>
      </w:r>
    </w:p>
    <w:p w:rsidR="007500FC" w:rsidRDefault="007500FC" w:rsidP="007500FC">
      <w:r w:rsidRPr="007500FC">
        <w:drawing>
          <wp:inline distT="0" distB="0" distL="0" distR="0" wp14:anchorId="14D35A5B" wp14:editId="537AE2FF">
            <wp:extent cx="5400040" cy="9474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Default="007500FC" w:rsidP="007500FC">
      <w:r>
        <w:lastRenderedPageBreak/>
        <w:t>Demonstrativo</w:t>
      </w:r>
      <w:bookmarkStart w:id="0" w:name="_GoBack"/>
      <w:bookmarkEnd w:id="0"/>
      <w:r>
        <w:t xml:space="preserve"> de eu clicando no h1 e alterando.</w:t>
      </w:r>
    </w:p>
    <w:p w:rsidR="007500FC" w:rsidRDefault="007500FC" w:rsidP="007500FC">
      <w:r w:rsidRPr="007500FC">
        <w:drawing>
          <wp:inline distT="0" distB="0" distL="0" distR="0" wp14:anchorId="442A1113" wp14:editId="7763D8B6">
            <wp:extent cx="5296639" cy="120984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C" w:rsidRPr="007500FC" w:rsidRDefault="007500FC" w:rsidP="007500FC"/>
    <w:p w:rsidR="007500FC" w:rsidRPr="007500FC" w:rsidRDefault="007500FC" w:rsidP="007500FC"/>
    <w:sectPr w:rsidR="007500FC" w:rsidRPr="00750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22"/>
    <w:rsid w:val="004B0822"/>
    <w:rsid w:val="007500FC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CD61"/>
  <w15:chartTrackingRefBased/>
  <w15:docId w15:val="{5B5B45BC-C093-4D34-90A8-197B07EE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0FC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0FC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2025-07-17T18:04:00Z</dcterms:created>
  <dcterms:modified xsi:type="dcterms:W3CDTF">2025-07-17T18:16:00Z</dcterms:modified>
</cp:coreProperties>
</file>