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90983">
      <w:r w:rsidRPr="00A90983">
        <w:rPr>
          <w:noProof/>
          <w:lang w:eastAsia="pt-BR"/>
        </w:rPr>
        <w:drawing>
          <wp:inline distT="0" distB="0" distL="0" distR="0" wp14:anchorId="3FEB1A66" wp14:editId="63875A92">
            <wp:extent cx="5400040" cy="1894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83" w:rsidRDefault="00A90983">
      <w:r>
        <w:t>Imagina que nosso navegador não tenha suporte para MP4</w:t>
      </w:r>
    </w:p>
    <w:p w:rsidR="00A90983" w:rsidRDefault="00A90983">
      <w:r>
        <w:t>Oque estamos fazendo aqui?</w:t>
      </w:r>
    </w:p>
    <w:p w:rsidR="00A90983" w:rsidRDefault="00A90983">
      <w:r>
        <w:t>Estamos criando uma lista com o mesmo clipe, mas com extensões diferentes.</w:t>
      </w:r>
    </w:p>
    <w:p w:rsidR="00A90983" w:rsidRDefault="00A90983">
      <w:r>
        <w:t>O primeiro que o navegador conseguir reproduzir ele vai exibir.</w:t>
      </w:r>
    </w:p>
    <w:p w:rsidR="00A90983" w:rsidRDefault="00A90983">
      <w:r>
        <w:t>Se ele tiver suporte MP4 ele exibe MP4 se não ele vai para o próximo da lista.</w:t>
      </w:r>
    </w:p>
    <w:p w:rsidR="002855B6" w:rsidRDefault="002855B6"/>
    <w:p w:rsidR="002855B6" w:rsidRDefault="002855B6"/>
    <w:p w:rsidR="002855B6" w:rsidRDefault="002855B6">
      <w:proofErr w:type="spellStart"/>
      <w:proofErr w:type="gramStart"/>
      <w:r>
        <w:t>track</w:t>
      </w:r>
      <w:proofErr w:type="spellEnd"/>
      <w:proofErr w:type="gramEnd"/>
      <w:r>
        <w:t xml:space="preserve"> = legenda</w:t>
      </w:r>
    </w:p>
    <w:p w:rsidR="002855B6" w:rsidRDefault="002855B6">
      <w:proofErr w:type="gramStart"/>
      <w:r>
        <w:t>.VVT</w:t>
      </w:r>
      <w:proofErr w:type="gramEnd"/>
      <w:r>
        <w:t xml:space="preserve"> = Arquivos de legenda, aqui colocamos o tempo que vai exibir e sair.</w:t>
      </w:r>
    </w:p>
    <w:p w:rsidR="002855B6" w:rsidRDefault="002855B6">
      <w:r>
        <w:t>Exemplo</w:t>
      </w:r>
    </w:p>
    <w:p w:rsidR="002855B6" w:rsidRDefault="002855B6">
      <w:r>
        <w:t xml:space="preserve">00:00:500 &gt; </w:t>
      </w:r>
      <w:proofErr w:type="spellStart"/>
      <w:r>
        <w:t>Ola</w:t>
      </w:r>
      <w:proofErr w:type="spellEnd"/>
      <w:r>
        <w:t xml:space="preserve"> </w:t>
      </w:r>
      <w:proofErr w:type="spellStart"/>
      <w:r>
        <w:t>bilbo</w:t>
      </w:r>
      <w:proofErr w:type="spellEnd"/>
    </w:p>
    <w:p w:rsidR="002855B6" w:rsidRDefault="002855B6">
      <w:r>
        <w:t xml:space="preserve">00:00:700 &gt; </w:t>
      </w:r>
      <w:proofErr w:type="spellStart"/>
      <w:r>
        <w:t>Ola</w:t>
      </w:r>
      <w:proofErr w:type="spellEnd"/>
      <w:r>
        <w:t xml:space="preserve"> </w:t>
      </w:r>
      <w:proofErr w:type="spellStart"/>
      <w:r>
        <w:t>frodo</w:t>
      </w:r>
      <w:proofErr w:type="spellEnd"/>
    </w:p>
    <w:p w:rsidR="002855B6" w:rsidRDefault="002855B6"/>
    <w:p w:rsidR="002855B6" w:rsidRDefault="002855B6">
      <w:r>
        <w:t>Imagina que no filme no momento 00:00:5 vai exibir uma legenda na tela.</w:t>
      </w:r>
    </w:p>
    <w:p w:rsidR="002855B6" w:rsidRDefault="002855B6"/>
    <w:p w:rsidR="002855B6" w:rsidRDefault="002855B6">
      <w:r>
        <w:t>Outro exemplo pratico</w:t>
      </w:r>
    </w:p>
    <w:p w:rsidR="002855B6" w:rsidRDefault="002855B6">
      <w:r w:rsidRPr="002855B6">
        <w:lastRenderedPageBreak/>
        <w:drawing>
          <wp:inline distT="0" distB="0" distL="0" distR="0" wp14:anchorId="5F2F9B40" wp14:editId="21C0BEA2">
            <wp:extent cx="5400040" cy="42227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B6" w:rsidRDefault="002855B6"/>
    <w:p w:rsidR="002855B6" w:rsidRDefault="002855B6">
      <w:r w:rsidRPr="002855B6">
        <w:drawing>
          <wp:inline distT="0" distB="0" distL="0" distR="0" wp14:anchorId="37C1E225" wp14:editId="60E5104D">
            <wp:extent cx="5400040" cy="1656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B6" w:rsidRDefault="002855B6"/>
    <w:p w:rsidR="002855B6" w:rsidRDefault="002855B6">
      <w:r>
        <w:t>Aqui vamos ter esses 3 atributos</w:t>
      </w:r>
    </w:p>
    <w:p w:rsidR="002855B6" w:rsidRDefault="002855B6">
      <w:proofErr w:type="spellStart"/>
      <w:r>
        <w:t>Src</w:t>
      </w:r>
      <w:proofErr w:type="spellEnd"/>
      <w:r>
        <w:t xml:space="preserve"> nossa legenda</w:t>
      </w:r>
    </w:p>
    <w:p w:rsidR="002855B6" w:rsidRDefault="002855B6">
      <w:proofErr w:type="spellStart"/>
      <w:r>
        <w:t>Kind</w:t>
      </w:r>
      <w:proofErr w:type="spellEnd"/>
      <w:r>
        <w:t xml:space="preserve"> = capítulos do filme</w:t>
      </w:r>
    </w:p>
    <w:p w:rsidR="002855B6" w:rsidRDefault="002855B6">
      <w:proofErr w:type="spellStart"/>
      <w:r>
        <w:t>Srclang</w:t>
      </w:r>
      <w:proofErr w:type="spellEnd"/>
      <w:r>
        <w:t xml:space="preserve"> = linguagem da legenda.</w:t>
      </w:r>
    </w:p>
    <w:p w:rsidR="002855B6" w:rsidRDefault="002855B6"/>
    <w:p w:rsidR="002855B6" w:rsidRDefault="002855B6">
      <w:r w:rsidRPr="002855B6">
        <w:lastRenderedPageBreak/>
        <w:drawing>
          <wp:inline distT="0" distB="0" distL="0" distR="0" wp14:anchorId="2F1EAC9A" wp14:editId="58BE40FC">
            <wp:extent cx="5400040" cy="23361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B6" w:rsidRDefault="002855B6"/>
    <w:p w:rsidR="002855B6" w:rsidRDefault="002855B6">
      <w:r>
        <w:t>Podemos também ter mais de uma legenda.</w:t>
      </w:r>
    </w:p>
    <w:p w:rsidR="002855B6" w:rsidRDefault="002855B6">
      <w:r w:rsidRPr="002855B6">
        <w:drawing>
          <wp:inline distT="0" distB="0" distL="0" distR="0" wp14:anchorId="41F39593" wp14:editId="5C0399C3">
            <wp:extent cx="5400040" cy="13277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B6" w:rsidRDefault="002855B6">
      <w:r>
        <w:t>Agora o usuário vai poder escolher qual ele quer exibir.</w:t>
      </w:r>
    </w:p>
    <w:p w:rsidR="002E4608" w:rsidRDefault="002E4608"/>
    <w:p w:rsidR="002E4608" w:rsidRDefault="002E4608">
      <w:r>
        <w:t>Podemos também definir qual legenda deve carregar como padrão</w:t>
      </w:r>
    </w:p>
    <w:p w:rsidR="002E4608" w:rsidRDefault="002E4608">
      <w:r w:rsidRPr="002E4608">
        <w:drawing>
          <wp:inline distT="0" distB="0" distL="0" distR="0" wp14:anchorId="5C265EDF" wp14:editId="4C98E6D1">
            <wp:extent cx="5400040" cy="5073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5B6" w:rsidRDefault="002855B6"/>
    <w:sectPr w:rsidR="00285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1A"/>
    <w:rsid w:val="002855B6"/>
    <w:rsid w:val="002E4608"/>
    <w:rsid w:val="00334C1A"/>
    <w:rsid w:val="008C6A59"/>
    <w:rsid w:val="00A9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F88E"/>
  <w15:chartTrackingRefBased/>
  <w15:docId w15:val="{EC122CEB-B73F-4E44-A055-5BE3884A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2025-07-15T14:42:00Z</dcterms:created>
  <dcterms:modified xsi:type="dcterms:W3CDTF">2025-07-15T14:55:00Z</dcterms:modified>
</cp:coreProperties>
</file>