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EFC" w:rsidRDefault="00222EFC" w:rsidP="00222EFC">
      <w:pPr>
        <w:pStyle w:val="Ttulo1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Main</w:t>
      </w:r>
    </w:p>
    <w:p w:rsidR="00222EFC" w:rsidRDefault="00222EFC" w:rsidP="0022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222EFC" w:rsidRPr="00222EFC" w:rsidRDefault="00222EFC" w:rsidP="0022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E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22E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gramEnd"/>
      <w:r w:rsidRPr="00222E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2EFC" w:rsidRPr="00222EFC" w:rsidRDefault="00222EFC" w:rsidP="0022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E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222EFC" w:rsidRPr="00222EFC" w:rsidRDefault="00222EFC" w:rsidP="0022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E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2E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22E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proofErr w:type="gramEnd"/>
      <w:r w:rsidRPr="00222E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22E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222E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2EFC" w:rsidRPr="00222EFC" w:rsidRDefault="00222EFC" w:rsidP="0022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22EFC" w:rsidRPr="00222EFC" w:rsidRDefault="00222EFC" w:rsidP="0022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E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gramEnd"/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MAIN </w:t>
      </w:r>
    </w:p>
    <w:p w:rsidR="00222EFC" w:rsidRPr="00222EFC" w:rsidRDefault="00222EFC" w:rsidP="0022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Ela não pode ser filha de outra </w:t>
      </w:r>
      <w:proofErr w:type="spellStart"/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</w:t>
      </w:r>
      <w:proofErr w:type="spellEnd"/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, ela é uma </w:t>
      </w:r>
      <w:proofErr w:type="spellStart"/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</w:t>
      </w:r>
      <w:proofErr w:type="spellEnd"/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PRINCIPAL </w:t>
      </w:r>
    </w:p>
    <w:p w:rsidR="00222EFC" w:rsidRPr="00222EFC" w:rsidRDefault="00222EFC" w:rsidP="0022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</w:t>
      </w:r>
      <w:proofErr w:type="gramStart"/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Ela </w:t>
      </w:r>
      <w:proofErr w:type="spellStart"/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contem</w:t>
      </w:r>
      <w:proofErr w:type="spellEnd"/>
      <w:proofErr w:type="gramEnd"/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o assunto principal da pagina</w:t>
      </w:r>
    </w:p>
    <w:p w:rsidR="00222EFC" w:rsidRPr="00222EFC" w:rsidRDefault="00222EFC" w:rsidP="0022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</w:t>
      </w:r>
    </w:p>
    <w:p w:rsidR="00222EFC" w:rsidRPr="00222EFC" w:rsidRDefault="00222EFC" w:rsidP="0022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PAGINA DE NOTICIA GOOGLE</w:t>
      </w:r>
    </w:p>
    <w:p w:rsidR="00222EFC" w:rsidRPr="00222EFC" w:rsidRDefault="00222EFC" w:rsidP="0022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O main é onde vamos colocar a </w:t>
      </w:r>
      <w:proofErr w:type="spellStart"/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noticia</w:t>
      </w:r>
      <w:proofErr w:type="spellEnd"/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.</w:t>
      </w:r>
    </w:p>
    <w:p w:rsidR="00222EFC" w:rsidRPr="00222EFC" w:rsidRDefault="00222EFC" w:rsidP="0022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No main vai </w:t>
      </w:r>
      <w:proofErr w:type="spellStart"/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esta</w:t>
      </w:r>
      <w:proofErr w:type="spellEnd"/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a parte PRINCIPAL DA PAGINA</w:t>
      </w:r>
    </w:p>
    <w:p w:rsidR="00222EFC" w:rsidRPr="00222EFC" w:rsidRDefault="00222EFC" w:rsidP="0022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</w:t>
      </w:r>
    </w:p>
    <w:p w:rsidR="00222EFC" w:rsidRPr="00222EFC" w:rsidRDefault="00222EFC" w:rsidP="0022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Regras: </w:t>
      </w:r>
      <w:proofErr w:type="spellStart"/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Nao</w:t>
      </w:r>
      <w:proofErr w:type="spellEnd"/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podemos colocar dois MAINS na pagina</w:t>
      </w:r>
    </w:p>
    <w:p w:rsidR="00222EFC" w:rsidRPr="00222EFC" w:rsidRDefault="00222EFC" w:rsidP="0022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Podemos colocar um Header dentro de main, onde o Header seria o </w:t>
      </w:r>
      <w:proofErr w:type="spellStart"/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cabecalho</w:t>
      </w:r>
      <w:proofErr w:type="spellEnd"/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da pesquisa</w:t>
      </w:r>
    </w:p>
    <w:p w:rsidR="00222EFC" w:rsidRPr="00222EFC" w:rsidRDefault="00222EFC" w:rsidP="0022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EF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--&gt;</w:t>
      </w:r>
    </w:p>
    <w:p w:rsidR="00222EFC" w:rsidRPr="00222EFC" w:rsidRDefault="00222EFC" w:rsidP="0022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E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2E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222E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proofErr w:type="gramEnd"/>
      <w:r w:rsidRPr="00222E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222E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r w:rsidRPr="00222E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2EFC" w:rsidRPr="00222EFC" w:rsidRDefault="00222EFC" w:rsidP="0022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222EFC" w:rsidRPr="00222EFC" w:rsidRDefault="00222EFC" w:rsidP="0022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EFC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222E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222E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proofErr w:type="gramEnd"/>
      <w:r w:rsidRPr="00222E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222E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222E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2EFC" w:rsidRPr="00222EFC" w:rsidRDefault="00222EFC" w:rsidP="00222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222E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22EF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222EFC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22EFC" w:rsidRDefault="00222EFC"/>
    <w:p w:rsidR="00222EFC" w:rsidRDefault="00222EFC">
      <w:r>
        <w:t>Veja a baixo como podemos fazer.</w:t>
      </w:r>
    </w:p>
    <w:p w:rsidR="008C6A59" w:rsidRDefault="00222EFC">
      <w:r w:rsidRPr="00222EFC">
        <w:drawing>
          <wp:inline distT="0" distB="0" distL="0" distR="0" wp14:anchorId="43FE32D8" wp14:editId="512332C1">
            <wp:extent cx="4086795" cy="3610479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FC" w:rsidRDefault="00222EFC">
      <w:bookmarkStart w:id="0" w:name="_GoBack"/>
      <w:bookmarkEnd w:id="0"/>
    </w:p>
    <w:sectPr w:rsidR="00222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EE"/>
    <w:rsid w:val="00222EFC"/>
    <w:rsid w:val="003963EE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EEDC7"/>
  <w15:chartTrackingRefBased/>
  <w15:docId w15:val="{EE44AEFE-D09E-47E8-9966-58652FE2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2EFC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2EFC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6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85</Words>
  <Characters>460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2025-07-17T15:45:00Z</dcterms:created>
  <dcterms:modified xsi:type="dcterms:W3CDTF">2025-07-17T15:47:00Z</dcterms:modified>
</cp:coreProperties>
</file>