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4DB9" w14:textId="0552FED1" w:rsidR="00A02EAC" w:rsidRDefault="00464D56" w:rsidP="00464D56">
      <w:pPr>
        <w:pStyle w:val="Ttulo1"/>
      </w:pPr>
      <w:r>
        <w:t xml:space="preserve">Oque é o </w:t>
      </w:r>
      <w:r w:rsidR="00C123D4">
        <w:t>S</w:t>
      </w:r>
      <w:r>
        <w:t>pring?</w:t>
      </w:r>
    </w:p>
    <w:p w14:paraId="2FB555D6" w14:textId="6CC97720" w:rsidR="00464D56" w:rsidRDefault="00464D56" w:rsidP="00464D56">
      <w:r>
        <w:t xml:space="preserve">É um framework do </w:t>
      </w:r>
      <w:r w:rsidR="00C123D4">
        <w:t>Java</w:t>
      </w:r>
      <w:r>
        <w:t xml:space="preserve">, onde facilita o trabalho dos desenvolvedores, vamos imaginar que ele já vem com vários comandos complexos </w:t>
      </w:r>
      <w:r w:rsidR="00C123D4">
        <w:t xml:space="preserve">de uma forma mais amigável, onde muita coisa comum já </w:t>
      </w:r>
      <w:proofErr w:type="spellStart"/>
      <w:r w:rsidR="00C123D4">
        <w:t>esta</w:t>
      </w:r>
      <w:proofErr w:type="spellEnd"/>
      <w:r w:rsidR="00C123D4">
        <w:t xml:space="preserve"> criada.</w:t>
      </w:r>
    </w:p>
    <w:p w14:paraId="79D7D0F5" w14:textId="77777777" w:rsidR="00C123D4" w:rsidRDefault="00C123D4" w:rsidP="00464D56"/>
    <w:p w14:paraId="08FAD47D" w14:textId="4B33210F" w:rsidR="00C123D4" w:rsidRDefault="00A400AF" w:rsidP="00A400AF">
      <w:pPr>
        <w:pStyle w:val="Ttulo1"/>
      </w:pPr>
      <w:r>
        <w:t xml:space="preserve">Utilizando </w:t>
      </w:r>
      <w:proofErr w:type="spellStart"/>
      <w:r>
        <w:t>spring</w:t>
      </w:r>
      <w:proofErr w:type="spellEnd"/>
      <w:r>
        <w:t xml:space="preserve"> a primeira vez</w:t>
      </w:r>
    </w:p>
    <w:p w14:paraId="1672CA91" w14:textId="114EF019" w:rsidR="00A400AF" w:rsidRDefault="00A400AF" w:rsidP="00A400AF">
      <w:r>
        <w:t xml:space="preserve">Acesse o site </w:t>
      </w:r>
      <w:hyperlink r:id="rId5" w:history="1">
        <w:r w:rsidRPr="008C0EBF">
          <w:rPr>
            <w:rStyle w:val="Hyperlink"/>
          </w:rPr>
          <w:t>www.start.spring.io</w:t>
        </w:r>
      </w:hyperlink>
      <w:r>
        <w:t xml:space="preserve"> </w:t>
      </w:r>
    </w:p>
    <w:p w14:paraId="6C029F2A" w14:textId="197F0FBE" w:rsidR="00FF15DE" w:rsidRDefault="00FF15DE" w:rsidP="00A400AF">
      <w:r w:rsidRPr="00FF15DE">
        <w:drawing>
          <wp:inline distT="0" distB="0" distL="0" distR="0" wp14:anchorId="3A8BAB1D" wp14:editId="58AB2100">
            <wp:extent cx="5400040" cy="3074035"/>
            <wp:effectExtent l="0" t="0" r="0" b="0"/>
            <wp:docPr id="5106029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291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2D0" w14:textId="242FA5F9" w:rsidR="003F561B" w:rsidRDefault="0093586A" w:rsidP="00A400AF">
      <w:r>
        <w:t>Após fazer isso vai gerar um arquivo do seu projeto.</w:t>
      </w:r>
    </w:p>
    <w:p w14:paraId="27CDF12F" w14:textId="77777777" w:rsidR="009C7656" w:rsidRDefault="009C7656" w:rsidP="00A400AF"/>
    <w:p w14:paraId="7FC9F0B6" w14:textId="77777777" w:rsidR="009C7656" w:rsidRDefault="009C7656" w:rsidP="00A400AF"/>
    <w:p w14:paraId="6DFBC39F" w14:textId="77777777" w:rsidR="009C7656" w:rsidRDefault="009C7656" w:rsidP="00A400AF"/>
    <w:p w14:paraId="22EFA0D1" w14:textId="77777777" w:rsidR="009C7656" w:rsidRDefault="009C7656" w:rsidP="00A400AF"/>
    <w:p w14:paraId="3E94BE9E" w14:textId="77777777" w:rsidR="009C7656" w:rsidRDefault="009C7656" w:rsidP="00A400AF"/>
    <w:p w14:paraId="19CD1F51" w14:textId="77777777" w:rsidR="009C7656" w:rsidRDefault="009C7656" w:rsidP="00A400AF"/>
    <w:p w14:paraId="767EFDDD" w14:textId="77777777" w:rsidR="009C7656" w:rsidRDefault="009C7656" w:rsidP="00A400AF"/>
    <w:p w14:paraId="5D683F78" w14:textId="77777777" w:rsidR="009C7656" w:rsidRDefault="009C7656" w:rsidP="00A400AF"/>
    <w:p w14:paraId="2A9F5DC5" w14:textId="13B5B49A" w:rsidR="003F561B" w:rsidRDefault="003F561B" w:rsidP="003F561B">
      <w:pPr>
        <w:pStyle w:val="Ttulo1"/>
      </w:pPr>
      <w:r>
        <w:lastRenderedPageBreak/>
        <w:t>Começando o trabalho</w:t>
      </w:r>
    </w:p>
    <w:p w14:paraId="363111FF" w14:textId="589DBC1B" w:rsidR="003F561B" w:rsidRDefault="003F561B" w:rsidP="003F561B">
      <w:r>
        <w:t>No nosso projeto vamos</w:t>
      </w:r>
      <w:r w:rsidR="007E7CAE">
        <w:t xml:space="preserve"> fazer linha a linha, então precisamos implementar o </w:t>
      </w:r>
      <w:r w:rsidR="007E7CAE" w:rsidRPr="007E7CAE">
        <w:rPr>
          <w:b/>
          <w:bCs/>
        </w:rPr>
        <w:t>CommandLineRunner</w:t>
      </w:r>
      <w:r w:rsidR="007E7CAE">
        <w:rPr>
          <w:b/>
          <w:bCs/>
        </w:rPr>
        <w:t xml:space="preserve"> </w:t>
      </w:r>
    </w:p>
    <w:p w14:paraId="54C00359" w14:textId="4189783C" w:rsidR="009C7656" w:rsidRDefault="007E7CAE" w:rsidP="003F561B">
      <w:r>
        <w:t xml:space="preserve">Esse </w:t>
      </w:r>
      <w:proofErr w:type="spellStart"/>
      <w:r>
        <w:t>command</w:t>
      </w:r>
      <w:proofErr w:type="spellEnd"/>
      <w:r>
        <w:t xml:space="preserve"> ele vai deixar a gente ir fazendo o código linha a linha, e ele vai implementar um novo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, ali é como se fosse o nosso MAIN vamos digitar tudo ali dentro.</w:t>
      </w:r>
      <w:r w:rsidR="009C7656" w:rsidRPr="009C7656">
        <w:drawing>
          <wp:inline distT="0" distB="0" distL="0" distR="0" wp14:anchorId="54FB0002" wp14:editId="4DCAA93F">
            <wp:extent cx="5400040" cy="2092325"/>
            <wp:effectExtent l="0" t="0" r="0" b="3175"/>
            <wp:docPr id="2471467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679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8C8" w14:textId="5AE90538" w:rsidR="00966C4C" w:rsidRDefault="00966C4C" w:rsidP="003F561B">
      <w:r>
        <w:t>CommandLineRunner</w:t>
      </w:r>
    </w:p>
    <w:p w14:paraId="61D60AD3" w14:textId="7BFDD963" w:rsidR="00FD41C8" w:rsidRDefault="00EF0A25" w:rsidP="003F561B">
      <w:r>
        <w:t>Ela permite iniciar algo logo após a inicialização da nossa aplicação, como exemplo um banco de dados, vamos imaginar que o usuário entrou no Alta Pressão GNV, usando essa interface, assim que ele abrir o aplicativo já vai iniciar meu banco de dados.</w:t>
      </w:r>
    </w:p>
    <w:p w14:paraId="3BB0F0FE" w14:textId="5F542C06" w:rsidR="00174AF3" w:rsidRDefault="00174AF3" w:rsidP="003F561B">
      <w:r>
        <w:t xml:space="preserve">Como usar? </w:t>
      </w:r>
    </w:p>
    <w:p w14:paraId="098F9521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@SpringBootApplication</w:t>
      </w:r>
    </w:p>
    <w:p w14:paraId="6458D705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91F0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MyCommandLineRunner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implements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591F0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CommandLineRunner</w:t>
      </w: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3F3DD852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</w:t>
      </w:r>
    </w:p>
    <w:p w14:paraId="42A0A525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</w:t>
      </w:r>
      <w:r w:rsidRPr="00591F0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@Override</w:t>
      </w:r>
    </w:p>
    <w:p w14:paraId="27EC50BD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591F06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run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... </w:t>
      </w:r>
      <w:proofErr w:type="spellStart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r w:rsidRPr="00591F0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throws</w:t>
      </w: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Exception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FE22366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591F0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"Olá, Mundo!"</w:t>
      </w: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174D780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4A7BFC00" w14:textId="77777777" w:rsidR="00591F06" w:rsidRPr="00591F06" w:rsidRDefault="00591F06" w:rsidP="00591F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91F0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E8FA89D" w14:textId="41F57A1E" w:rsidR="009D2D17" w:rsidRDefault="00591F06" w:rsidP="003F561B">
      <w:r>
        <w:t xml:space="preserve">Repare que </w:t>
      </w:r>
      <w:r w:rsidR="009D2D17">
        <w:t>criamos uma</w:t>
      </w:r>
      <w:r>
        <w:t xml:space="preserve"> Classe e implementamos o CommandLineRunner</w:t>
      </w:r>
    </w:p>
    <w:p w14:paraId="0B4CC941" w14:textId="1A9C78C3" w:rsidR="009D2D17" w:rsidRDefault="009D2D17" w:rsidP="003F561B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No método "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run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" inserimos a ação que desejamos que seja executada logo depois que a aplicação for iniciada, nesse caso, apenas printamos "Olá, Mundo!".</w:t>
      </w:r>
    </w:p>
    <w:p w14:paraId="6DDA7B97" w14:textId="532B3C5A" w:rsidR="002F339C" w:rsidRDefault="002F339C" w:rsidP="003F561B">
      <w:pPr>
        <w:rPr>
          <w:rFonts w:ascii="Source Serif Pro" w:hAnsi="Source Serif Pro"/>
          <w:color w:val="FF0000"/>
          <w:sz w:val="27"/>
          <w:szCs w:val="27"/>
          <w:shd w:val="clear" w:color="auto" w:fill="121212"/>
        </w:rPr>
      </w:pPr>
      <w:r w:rsidRPr="0073082F">
        <w:rPr>
          <w:rFonts w:ascii="Source Serif Pro" w:hAnsi="Source Serif Pro"/>
          <w:color w:val="FF0000"/>
          <w:sz w:val="27"/>
          <w:szCs w:val="27"/>
          <w:shd w:val="clear" w:color="auto" w:fill="121212"/>
        </w:rPr>
        <w:t xml:space="preserve">Lembrar que só devemos utilizar para iniciar algum serviço, não devemos utilizar para </w:t>
      </w:r>
      <w:r w:rsidR="0073082F" w:rsidRPr="0073082F">
        <w:rPr>
          <w:rFonts w:ascii="Source Serif Pro" w:hAnsi="Source Serif Pro"/>
          <w:color w:val="FF0000"/>
          <w:sz w:val="27"/>
          <w:szCs w:val="27"/>
          <w:shd w:val="clear" w:color="auto" w:fill="121212"/>
        </w:rPr>
        <w:t>tarefas que devem ocorrer periodicamente no meio da aplicação.</w:t>
      </w:r>
    </w:p>
    <w:p w14:paraId="361D5181" w14:textId="77777777" w:rsidR="00D33274" w:rsidRDefault="00D33274" w:rsidP="003F561B">
      <w:pPr>
        <w:rPr>
          <w:rFonts w:ascii="Source Serif Pro" w:hAnsi="Source Serif Pro"/>
          <w:color w:val="FF0000"/>
          <w:sz w:val="27"/>
          <w:szCs w:val="27"/>
          <w:shd w:val="clear" w:color="auto" w:fill="121212"/>
        </w:rPr>
      </w:pPr>
    </w:p>
    <w:p w14:paraId="4DEE3505" w14:textId="5F8CB1B5" w:rsidR="00D33274" w:rsidRDefault="00D33274" w:rsidP="00D33274">
      <w:pPr>
        <w:pStyle w:val="Ttulo1"/>
        <w:rPr>
          <w:color w:val="auto"/>
          <w:shd w:val="clear" w:color="auto" w:fill="121212"/>
        </w:rPr>
      </w:pPr>
      <w:r w:rsidRPr="00D33274">
        <w:rPr>
          <w:color w:val="auto"/>
          <w:shd w:val="clear" w:color="auto" w:fill="121212"/>
        </w:rPr>
        <w:lastRenderedPageBreak/>
        <w:t>Importando um Maven</w:t>
      </w:r>
    </w:p>
    <w:p w14:paraId="748462F5" w14:textId="59F41D7F" w:rsidR="00D33274" w:rsidRPr="00D33274" w:rsidRDefault="00D33274" w:rsidP="00D33274">
      <w:r>
        <w:t>Fomos ao site</w:t>
      </w:r>
      <w:r w:rsidR="00AC6282">
        <w:t xml:space="preserve"> </w:t>
      </w:r>
      <w:hyperlink r:id="rId8" w:history="1">
        <w:r w:rsidR="00AC6282" w:rsidRPr="008C0EBF">
          <w:rPr>
            <w:rStyle w:val="Hyperlink"/>
          </w:rPr>
          <w:t>https://mvnrepository.com/artifact/com.fasterxml.jackson.core/jackson-databind/2.17.1</w:t>
        </w:r>
      </w:hyperlink>
      <w:r w:rsidR="00AC6282">
        <w:t xml:space="preserve"> - Pegamos sua dependência e colocamos no pom.xml</w:t>
      </w:r>
    </w:p>
    <w:p w14:paraId="4EE67CED" w14:textId="77777777" w:rsidR="009D2D17" w:rsidRDefault="009D2D17" w:rsidP="003F561B"/>
    <w:p w14:paraId="61225E76" w14:textId="77777777" w:rsidR="00FD41C8" w:rsidRDefault="00FD41C8" w:rsidP="003F561B"/>
    <w:p w14:paraId="43E51B03" w14:textId="77777777" w:rsidR="00FD41C8" w:rsidRDefault="00FD41C8" w:rsidP="003F561B"/>
    <w:p w14:paraId="7F46E057" w14:textId="77777777" w:rsidR="00FD41C8" w:rsidRDefault="00FD41C8" w:rsidP="003F561B"/>
    <w:p w14:paraId="30B85612" w14:textId="77777777" w:rsidR="00FD41C8" w:rsidRDefault="00FD41C8" w:rsidP="003F561B"/>
    <w:p w14:paraId="40022593" w14:textId="77777777" w:rsidR="00FD41C8" w:rsidRDefault="00FD41C8" w:rsidP="003F561B"/>
    <w:p w14:paraId="1738F9EA" w14:textId="77777777" w:rsidR="00FD41C8" w:rsidRDefault="00FD41C8" w:rsidP="003F561B"/>
    <w:p w14:paraId="23E30A13" w14:textId="77777777" w:rsidR="00FD41C8" w:rsidRDefault="00FD41C8" w:rsidP="003F561B"/>
    <w:p w14:paraId="056F5464" w14:textId="77777777" w:rsidR="00FD41C8" w:rsidRDefault="00FD41C8" w:rsidP="003F561B"/>
    <w:p w14:paraId="2FFD8A64" w14:textId="77777777" w:rsidR="00FD41C8" w:rsidRDefault="00FD41C8" w:rsidP="003F561B"/>
    <w:p w14:paraId="67047105" w14:textId="77777777" w:rsidR="00FD41C8" w:rsidRDefault="00FD41C8" w:rsidP="003F561B"/>
    <w:p w14:paraId="6CEA0A5F" w14:textId="77777777" w:rsidR="00FD41C8" w:rsidRDefault="00FD41C8" w:rsidP="003F561B"/>
    <w:p w14:paraId="4269609B" w14:textId="77777777" w:rsidR="00FD41C8" w:rsidRDefault="00FD41C8" w:rsidP="003F561B"/>
    <w:p w14:paraId="63B0BCBE" w14:textId="77777777" w:rsidR="00FD41C8" w:rsidRDefault="00FD41C8" w:rsidP="003F561B"/>
    <w:p w14:paraId="4277FF24" w14:textId="77777777" w:rsidR="00FD41C8" w:rsidRDefault="00FD41C8" w:rsidP="003F561B"/>
    <w:p w14:paraId="50176108" w14:textId="77777777" w:rsidR="00FD41C8" w:rsidRDefault="00FD41C8" w:rsidP="003F561B"/>
    <w:p w14:paraId="215DD83A" w14:textId="6CC8E8D2" w:rsidR="00A53FE5" w:rsidRDefault="00A53FE5" w:rsidP="00F7357E">
      <w:pPr>
        <w:pStyle w:val="Ttulo1"/>
      </w:pPr>
      <w:r>
        <w:t>Maven x Gradle</w:t>
      </w:r>
    </w:p>
    <w:p w14:paraId="141AA1CA" w14:textId="5CC6B495" w:rsidR="00F7357E" w:rsidRDefault="00F7357E" w:rsidP="00F7357E">
      <w:r>
        <w:t>São ferramentas de automação de compilação</w:t>
      </w:r>
      <w:r w:rsidR="006C4F53">
        <w:t xml:space="preserve"> e gerenciamento de dependências</w:t>
      </w:r>
    </w:p>
    <w:p w14:paraId="539BF6D1" w14:textId="446E8BB7" w:rsidR="006C4F53" w:rsidRDefault="006C4F53" w:rsidP="00F7357E">
      <w:r>
        <w:t>Ou seja, lá vamos adicionar nossas dependências.</w:t>
      </w:r>
    </w:p>
    <w:p w14:paraId="00FC78E6" w14:textId="71B05D6B" w:rsidR="006C4F53" w:rsidRDefault="006C4F53" w:rsidP="006C4F53">
      <w:pPr>
        <w:pStyle w:val="Ttulo2"/>
      </w:pPr>
      <w:r>
        <w:t>Maven:</w:t>
      </w:r>
    </w:p>
    <w:p w14:paraId="1B4E201B" w14:textId="42E5BCB4" w:rsidR="006C4F53" w:rsidRDefault="0002413B" w:rsidP="006C4F53">
      <w:r>
        <w:t>É ótimo para gerenciar as dependências do projeto, elas são declaradas no pom.xml</w:t>
      </w:r>
      <w:r w:rsidR="00C84C05">
        <w:t xml:space="preserve">. O maven é responsável por </w:t>
      </w:r>
      <w:r w:rsidR="00862275">
        <w:t>baixá-las</w:t>
      </w:r>
      <w:r w:rsidR="00C84C05">
        <w:t xml:space="preserve"> automaticamente do repositório central do maven</w:t>
      </w:r>
      <w:r w:rsidR="00862275">
        <w:t>.</w:t>
      </w:r>
    </w:p>
    <w:p w14:paraId="40B2574D" w14:textId="017FC0CC" w:rsidR="00D91F2D" w:rsidRDefault="00D91F2D" w:rsidP="006C4F53">
      <w:r>
        <w:t>Convenção sobre Configurações: ela já vem com configurações pré-definidas</w:t>
      </w:r>
      <w:r w:rsidR="00F806EA">
        <w:t xml:space="preserve"> e podem ser utilizadas fora da caixa sem a </w:t>
      </w:r>
      <w:r w:rsidR="00D460C2">
        <w:t>necessidade de configuração adicional.</w:t>
      </w:r>
    </w:p>
    <w:p w14:paraId="22DF6BE9" w14:textId="54AC8188" w:rsidR="00D460C2" w:rsidRDefault="00D460C2" w:rsidP="006C4F53">
      <w:r>
        <w:t xml:space="preserve">Ciclo de vida padrão: </w:t>
      </w:r>
      <w:r w:rsidR="00145D77">
        <w:t xml:space="preserve">Tem o ciclo de vida padrão com </w:t>
      </w:r>
      <w:r w:rsidR="00BE7DD6">
        <w:t>diferentes fases</w:t>
      </w:r>
      <w:r w:rsidR="00145D77">
        <w:t xml:space="preserve"> </w:t>
      </w:r>
      <w:r w:rsidR="00BE7DD6">
        <w:t>como (</w:t>
      </w:r>
      <w:r w:rsidR="009B62C9">
        <w:t xml:space="preserve">compile, test, package, install, deploy), e cada fase dessa executa uma serie de metas. </w:t>
      </w:r>
      <w:r w:rsidR="00903D7B">
        <w:t xml:space="preserve">O ciclo de vida permite que você construa o teste do seu projeto facilmente usando </w:t>
      </w:r>
      <w:r w:rsidR="00BE7DD6">
        <w:t>comandos do MVN compile, MVN test e MVN package.</w:t>
      </w:r>
    </w:p>
    <w:p w14:paraId="0DFA8D4E" w14:textId="44DFC627" w:rsidR="004C1E5D" w:rsidRDefault="004C1E5D" w:rsidP="006C4F53">
      <w:r>
        <w:lastRenderedPageBreak/>
        <w:t xml:space="preserve">Central repositório: O maven possui um site com um repositório gigante para </w:t>
      </w:r>
      <w:r w:rsidR="008C2234">
        <w:t xml:space="preserve">variedades de bibliotecas para o Java prontas: </w:t>
      </w:r>
      <w:hyperlink r:id="rId9" w:history="1">
        <w:r w:rsidR="008C2234" w:rsidRPr="008C0EBF">
          <w:rPr>
            <w:rStyle w:val="Hyperlink"/>
          </w:rPr>
          <w:t>https://mvnrepository.com/</w:t>
        </w:r>
      </w:hyperlink>
      <w:r w:rsidR="008C2234">
        <w:t xml:space="preserve"> </w:t>
      </w:r>
      <w:r w:rsidR="00FE0C7C">
        <w:t xml:space="preserve">; </w:t>
      </w:r>
      <w:r w:rsidR="00C03F97">
        <w:t>lembrar</w:t>
      </w:r>
      <w:r w:rsidR="00FE0C7C">
        <w:t xml:space="preserve"> do GSON que pegamos </w:t>
      </w:r>
      <w:r w:rsidR="00FD41C8">
        <w:t>lá</w:t>
      </w:r>
      <w:r w:rsidR="00FE0C7C">
        <w:t>.</w:t>
      </w:r>
    </w:p>
    <w:p w14:paraId="5FACD069" w14:textId="77777777" w:rsidR="007377E2" w:rsidRDefault="007377E2" w:rsidP="006C4F53"/>
    <w:p w14:paraId="1A9B1C10" w14:textId="7CEEA417" w:rsidR="007377E2" w:rsidRDefault="007377E2" w:rsidP="007377E2">
      <w:pPr>
        <w:pStyle w:val="Ttulo2"/>
      </w:pPr>
      <w:r>
        <w:t>Gradle:</w:t>
      </w:r>
    </w:p>
    <w:p w14:paraId="64E4ABC1" w14:textId="50237B81" w:rsidR="000061C4" w:rsidRDefault="000061C4" w:rsidP="000061C4">
      <w:r>
        <w:t>É uma ferramenta de construção e automação</w:t>
      </w:r>
      <w:r w:rsidR="009C57A3">
        <w:t xml:space="preserve"> de projetos Java, usa linguagem de domínio </w:t>
      </w:r>
      <w:r w:rsidR="00FD41C8">
        <w:t>específico</w:t>
      </w:r>
      <w:r w:rsidR="009C57A3">
        <w:t xml:space="preserve">, como </w:t>
      </w:r>
      <w:r w:rsidR="009C57A3" w:rsidRPr="00FD41C8">
        <w:rPr>
          <w:b/>
          <w:bCs/>
        </w:rPr>
        <w:t>DSL</w:t>
      </w:r>
      <w:r w:rsidR="009C57A3">
        <w:t xml:space="preserve"> baseada em Groovy ou Kotlin</w:t>
      </w:r>
      <w:r w:rsidR="00FD41C8">
        <w:t xml:space="preserve"> para definir a estrutura do projeto e tarefas de construção.</w:t>
      </w:r>
    </w:p>
    <w:p w14:paraId="1F515453" w14:textId="2BF2476D" w:rsidR="00FD41C8" w:rsidRDefault="00FD41C8" w:rsidP="000061C4">
      <w:r>
        <w:t>Principais conceitos do Gradle:</w:t>
      </w:r>
    </w:p>
    <w:p w14:paraId="1D7CA43B" w14:textId="4BEB782A" w:rsidR="00FD41C8" w:rsidRDefault="001E192C" w:rsidP="001E192C">
      <w:pPr>
        <w:pStyle w:val="PargrafodaLista"/>
        <w:numPr>
          <w:ilvl w:val="0"/>
          <w:numId w:val="1"/>
        </w:numPr>
      </w:pPr>
      <w:r>
        <w:t>Flexibilidade: Ele permite que você mesmo construa seu processo de</w:t>
      </w:r>
      <w:r w:rsidR="00EC2F13">
        <w:t xml:space="preserve"> construção (Configurando o seu processo de construção de acordo com suas necessidades)</w:t>
      </w:r>
    </w:p>
    <w:p w14:paraId="41C3135C" w14:textId="052DB2AD" w:rsidR="00EC2F13" w:rsidRDefault="00EC2F13" w:rsidP="001E192C">
      <w:pPr>
        <w:pStyle w:val="PargrafodaLista"/>
        <w:numPr>
          <w:ilvl w:val="0"/>
          <w:numId w:val="1"/>
        </w:numPr>
      </w:pPr>
      <w:r>
        <w:t>Build by conve</w:t>
      </w:r>
      <w:r w:rsidR="00921293">
        <w:t>n</w:t>
      </w:r>
      <w:r>
        <w:t xml:space="preserve">tion: </w:t>
      </w:r>
      <w:r w:rsidR="00396D14">
        <w:t xml:space="preserve">Ele segue algumas convenções, mas te </w:t>
      </w:r>
      <w:r w:rsidR="008926EA">
        <w:t>dá</w:t>
      </w:r>
      <w:r w:rsidR="00396D14">
        <w:t xml:space="preserve"> mais liberdade do que o Maven na forma como você vai organizar seu projeto.</w:t>
      </w:r>
    </w:p>
    <w:p w14:paraId="684E7DC3" w14:textId="38098F94" w:rsidR="00396D14" w:rsidRDefault="008926EA" w:rsidP="001E192C">
      <w:pPr>
        <w:pStyle w:val="PargrafodaLista"/>
        <w:numPr>
          <w:ilvl w:val="0"/>
          <w:numId w:val="1"/>
        </w:numPr>
      </w:pPr>
      <w:r>
        <w:t xml:space="preserve">Dependency Management: Assim como o Maven ele também tem </w:t>
      </w:r>
      <w:r w:rsidR="00907163">
        <w:t xml:space="preserve">gerencia de dependências e você pode baixar em repositórios. </w:t>
      </w:r>
    </w:p>
    <w:p w14:paraId="664FBCC2" w14:textId="6D8B6190" w:rsidR="00907163" w:rsidRDefault="00B72AF0" w:rsidP="001E192C">
      <w:pPr>
        <w:pStyle w:val="PargrafodaLista"/>
        <w:numPr>
          <w:ilvl w:val="0"/>
          <w:numId w:val="1"/>
        </w:numPr>
      </w:pPr>
      <w:proofErr w:type="gramStart"/>
      <w:r>
        <w:t>Incremental builds</w:t>
      </w:r>
      <w:proofErr w:type="gramEnd"/>
      <w:r>
        <w:t xml:space="preserve">: </w:t>
      </w:r>
      <w:r w:rsidR="00EB1C64">
        <w:t xml:space="preserve">O Gradle é projetado para realizar compilações incrementais, </w:t>
      </w:r>
      <w:r w:rsidR="00E80579">
        <w:t>o que</w:t>
      </w:r>
      <w:r w:rsidR="00C14C41">
        <w:t xml:space="preserve"> significa que ele vai construir apenas as partes do projeto que foram alteradas desde a última compilação</w:t>
      </w:r>
      <w:r w:rsidR="00E80579">
        <w:t>, fazendo o processo ser mais rápido.</w:t>
      </w:r>
    </w:p>
    <w:p w14:paraId="26AEAA3A" w14:textId="77777777" w:rsidR="00EF23E6" w:rsidRDefault="00EF23E6" w:rsidP="00EF23E6"/>
    <w:p w14:paraId="15AA397E" w14:textId="77777777" w:rsidR="00EF23E6" w:rsidRDefault="00EF23E6" w:rsidP="00EF23E6"/>
    <w:p w14:paraId="5BB6E76E" w14:textId="77777777" w:rsidR="00EF23E6" w:rsidRDefault="00EF23E6" w:rsidP="00EF23E6"/>
    <w:p w14:paraId="34192453" w14:textId="77777777" w:rsidR="00EF23E6" w:rsidRDefault="00EF23E6" w:rsidP="00EF23E6"/>
    <w:p w14:paraId="086CC0BB" w14:textId="77777777" w:rsidR="00EF23E6" w:rsidRDefault="00EF23E6" w:rsidP="00EF23E6"/>
    <w:p w14:paraId="11165574" w14:textId="77777777" w:rsidR="00337574" w:rsidRDefault="00337574" w:rsidP="00EF23E6"/>
    <w:p w14:paraId="3D408B2B" w14:textId="77777777" w:rsidR="00337574" w:rsidRDefault="00337574" w:rsidP="00EF23E6"/>
    <w:p w14:paraId="3FD15696" w14:textId="77777777" w:rsidR="00337574" w:rsidRDefault="00337574" w:rsidP="00EF23E6"/>
    <w:p w14:paraId="0530B05A" w14:textId="77777777" w:rsidR="00337574" w:rsidRDefault="00337574" w:rsidP="00EF23E6"/>
    <w:p w14:paraId="2A76D9F4" w14:textId="77777777" w:rsidR="00337574" w:rsidRDefault="00337574" w:rsidP="00EF23E6"/>
    <w:p w14:paraId="4B96C2E9" w14:textId="77777777" w:rsidR="00337574" w:rsidRDefault="00337574" w:rsidP="00EF23E6"/>
    <w:p w14:paraId="784F1F86" w14:textId="77777777" w:rsidR="00337574" w:rsidRDefault="00337574" w:rsidP="00EF23E6"/>
    <w:p w14:paraId="605B48C7" w14:textId="77777777" w:rsidR="00337574" w:rsidRDefault="00337574" w:rsidP="00EF23E6"/>
    <w:p w14:paraId="1585F027" w14:textId="77777777" w:rsidR="00337574" w:rsidRDefault="00337574" w:rsidP="00EF23E6"/>
    <w:p w14:paraId="0ADD4F1B" w14:textId="77777777" w:rsidR="00337574" w:rsidRDefault="00337574" w:rsidP="00EF23E6"/>
    <w:p w14:paraId="4B12AFDE" w14:textId="77777777" w:rsidR="00337574" w:rsidRDefault="00337574" w:rsidP="00EF23E6"/>
    <w:p w14:paraId="47B6A41E" w14:textId="6FF19B18" w:rsidR="00EF23E6" w:rsidRDefault="00337574" w:rsidP="00337574">
      <w:pPr>
        <w:pStyle w:val="Ttulo1"/>
      </w:pPr>
      <w:r>
        <w:lastRenderedPageBreak/>
        <w:t>Consumindo uma Api</w:t>
      </w:r>
    </w:p>
    <w:p w14:paraId="0C9AF048" w14:textId="77777777" w:rsidR="00337574" w:rsidRDefault="00337574" w:rsidP="00337574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br.com.alura.screenmatch.service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java.net.http.HttpClient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java.net.http.HttpRequest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java.net.http.HttpResponse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ConsumoApi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obterDados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filmeBuscado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Criando minhas configurações de acesso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chave = </w:t>
      </w:r>
      <w:r>
        <w:rPr>
          <w:color w:val="6AAB73"/>
        </w:rPr>
        <w:t>"6e3143f0"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"https://www.omdbapi.com/?t="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filmeBuscado.replace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"+"</w:t>
      </w:r>
      <w:r>
        <w:rPr>
          <w:color w:val="BCBEC4"/>
        </w:rPr>
        <w:t xml:space="preserve">) + </w:t>
      </w:r>
      <w:r>
        <w:rPr>
          <w:color w:val="6AAB73"/>
        </w:rPr>
        <w:t>"&amp;</w:t>
      </w:r>
      <w:proofErr w:type="spellStart"/>
      <w:r>
        <w:rPr>
          <w:color w:val="6AAB73"/>
        </w:rPr>
        <w:t>apikey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>+ chave;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Aqui é como se fosse o cliente, onde vamos pedir as informações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HttpClient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HttpClient.</w:t>
      </w:r>
      <w:r>
        <w:rPr>
          <w:i/>
          <w:iCs/>
          <w:color w:val="BCBEC4"/>
        </w:rPr>
        <w:t>newHttpClient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HttpRequest.</w:t>
      </w:r>
      <w:r>
        <w:rPr>
          <w:i/>
          <w:iCs/>
          <w:color w:val="BCBEC4"/>
        </w:rPr>
        <w:t>newBuilder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.uri(</w:t>
      </w:r>
      <w:proofErr w:type="spellStart"/>
      <w:r>
        <w:rPr>
          <w:color w:val="BCBEC4"/>
        </w:rPr>
        <w:t>URI.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    </w:t>
      </w:r>
      <w:r>
        <w:rPr>
          <w:color w:val="7A7E85"/>
        </w:rPr>
        <w:t>// Aqui é onde vamos receber as informações.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HttpResponse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response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r>
        <w:rPr>
          <w:color w:val="7A7E85"/>
        </w:rPr>
        <w:t>// Aqui vamos fazer uma exceção, se tudo der certo faz isso se não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response =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HttpResponse.BodyHandlers.</w:t>
      </w:r>
      <w:r>
        <w:rPr>
          <w:i/>
          <w:iCs/>
          <w:color w:val="BCBEC4"/>
        </w:rPr>
        <w:t>ofString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 </w:t>
      </w:r>
      <w:r>
        <w:rPr>
          <w:color w:val="7A7E85"/>
        </w:rPr>
        <w:t>// exibe um erro "AMIGAVEL"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Aqui é </w:t>
      </w:r>
      <w:proofErr w:type="spellStart"/>
      <w:r>
        <w:rPr>
          <w:color w:val="7A7E85"/>
        </w:rPr>
        <w:t>oque</w:t>
      </w:r>
      <w:proofErr w:type="spellEnd"/>
      <w:r>
        <w:rPr>
          <w:color w:val="7A7E85"/>
        </w:rPr>
        <w:t xml:space="preserve"> vai ser devolvido se tudo der certo, dentro dessa </w:t>
      </w:r>
      <w:proofErr w:type="spellStart"/>
      <w:r>
        <w:rPr>
          <w:color w:val="7A7E85"/>
        </w:rPr>
        <w:t>variavel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response.body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5A1ABD" w14:textId="77777777" w:rsidR="00337574" w:rsidRPr="00337574" w:rsidRDefault="00337574" w:rsidP="00337574"/>
    <w:p w14:paraId="4F8FFE6A" w14:textId="1DC44AF3" w:rsidR="00337574" w:rsidRDefault="00337574" w:rsidP="00EF23E6"/>
    <w:p w14:paraId="28C09B55" w14:textId="77777777" w:rsidR="00161DC9" w:rsidRDefault="00161DC9" w:rsidP="00EF23E6"/>
    <w:p w14:paraId="11530FB7" w14:textId="77777777" w:rsidR="00161DC9" w:rsidRDefault="00161DC9" w:rsidP="00EF23E6"/>
    <w:p w14:paraId="7CED83DA" w14:textId="77777777" w:rsidR="00E26C27" w:rsidRDefault="00E26C27" w:rsidP="00EF23E6"/>
    <w:p w14:paraId="70730759" w14:textId="77777777" w:rsidR="00E26C27" w:rsidRDefault="00E26C27" w:rsidP="00EF23E6"/>
    <w:p w14:paraId="0C8B8A9C" w14:textId="77777777" w:rsidR="00161DC9" w:rsidRDefault="00161DC9" w:rsidP="00EF23E6"/>
    <w:p w14:paraId="2D890404" w14:textId="47F0DBB3" w:rsidR="00161DC9" w:rsidRDefault="00161DC9" w:rsidP="00E26C27">
      <w:pPr>
        <w:pStyle w:val="Ttulo2"/>
      </w:pPr>
      <w:r>
        <w:lastRenderedPageBreak/>
        <w:t>Fazendo meu record para pegar as informações</w:t>
      </w:r>
    </w:p>
    <w:p w14:paraId="5AFAB1E2" w14:textId="1E54A7A3" w:rsidR="006B2357" w:rsidRDefault="006B2357" w:rsidP="006B2357">
      <w:r>
        <w:t>Lembrar que estamos usando o Jackson</w:t>
      </w:r>
      <w:r w:rsidR="00E26C27">
        <w:t xml:space="preserve"> </w:t>
      </w:r>
      <w:proofErr w:type="spellStart"/>
      <w:r w:rsidR="00E26C27">
        <w:t>databind</w:t>
      </w:r>
      <w:proofErr w:type="spellEnd"/>
    </w:p>
    <w:p w14:paraId="632616F9" w14:textId="48F66210" w:rsidR="00E26C27" w:rsidRDefault="00E26C27" w:rsidP="006B2357">
      <w:hyperlink r:id="rId10" w:history="1">
        <w:r w:rsidRPr="008C0EBF">
          <w:rPr>
            <w:rStyle w:val="Hyperlink"/>
          </w:rPr>
          <w:t>https://mvnrepository.com/artifact/com.fasterxml.jackson.core/jackson-databind/2.17.1</w:t>
        </w:r>
      </w:hyperlink>
    </w:p>
    <w:p w14:paraId="6CFF83DE" w14:textId="1534E162" w:rsidR="00E26C27" w:rsidRDefault="00E26C27" w:rsidP="00E26C27">
      <w:pPr>
        <w:pStyle w:val="PargrafodaLista"/>
        <w:numPr>
          <w:ilvl w:val="0"/>
          <w:numId w:val="1"/>
        </w:numPr>
        <w:rPr>
          <w:color w:val="C00000"/>
        </w:rPr>
      </w:pPr>
      <w:r w:rsidRPr="00E26C27">
        <w:rPr>
          <w:color w:val="C00000"/>
        </w:rPr>
        <w:t>Devemos importar ela no MAVEN para tudo funcionar.</w:t>
      </w:r>
    </w:p>
    <w:p w14:paraId="6D3B2673" w14:textId="77777777" w:rsidR="00FC5716" w:rsidRDefault="00FC5716" w:rsidP="00FC5716">
      <w:pPr>
        <w:pStyle w:val="Pr-formataoHTML"/>
        <w:shd w:val="clear" w:color="auto" w:fill="1E1F22"/>
        <w:rPr>
          <w:color w:val="BCBEC4"/>
        </w:rPr>
      </w:pPr>
      <w:r w:rsidRPr="00FC5716">
        <w:rPr>
          <w:color w:val="B3AE60"/>
          <w:highlight w:val="darkGreen"/>
        </w:rPr>
        <w:t>@</w:t>
      </w:r>
      <w:proofErr w:type="gramStart"/>
      <w:r w:rsidRPr="00FC5716">
        <w:rPr>
          <w:color w:val="B3AE60"/>
          <w:highlight w:val="darkGreen"/>
        </w:rPr>
        <w:t>JsonIgnoreProperties</w:t>
      </w:r>
      <w:r w:rsidRPr="00FC5716">
        <w:rPr>
          <w:color w:val="BCBEC4"/>
          <w:highlight w:val="darkGreen"/>
        </w:rPr>
        <w:t>(</w:t>
      </w:r>
      <w:proofErr w:type="gramEnd"/>
      <w:r w:rsidRPr="00FC5716">
        <w:rPr>
          <w:color w:val="BCBEC4"/>
          <w:highlight w:val="darkGreen"/>
        </w:rPr>
        <w:t xml:space="preserve">ignoreUnknown = </w:t>
      </w:r>
      <w:proofErr w:type="spellStart"/>
      <w:r w:rsidRPr="00FC5716">
        <w:rPr>
          <w:color w:val="CF8E6D"/>
          <w:highlight w:val="darkGreen"/>
        </w:rPr>
        <w:t>true</w:t>
      </w:r>
      <w:proofErr w:type="spellEnd"/>
      <w:r w:rsidRPr="00FC5716">
        <w:rPr>
          <w:color w:val="BCBEC4"/>
          <w:highlight w:val="darkGreen"/>
        </w:rPr>
        <w:t>)</w:t>
      </w:r>
      <w:r>
        <w:rPr>
          <w:color w:val="BCBEC4"/>
        </w:rPr>
        <w:t xml:space="preserve"> </w:t>
      </w:r>
      <w:r>
        <w:rPr>
          <w:color w:val="7A7E85"/>
        </w:rPr>
        <w:t xml:space="preserve">// ignora </w:t>
      </w:r>
      <w:proofErr w:type="spellStart"/>
      <w:r>
        <w:rPr>
          <w:color w:val="7A7E85"/>
        </w:rPr>
        <w:t>oque</w:t>
      </w:r>
      <w:proofErr w:type="spellEnd"/>
      <w:r>
        <w:rPr>
          <w:color w:val="7A7E85"/>
        </w:rPr>
        <w:t xml:space="preserve"> você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encontrar. || Por </w:t>
      </w:r>
      <w:proofErr w:type="spellStart"/>
      <w:r>
        <w:rPr>
          <w:color w:val="7A7E85"/>
        </w:rPr>
        <w:t>padrao</w:t>
      </w:r>
      <w:proofErr w:type="spellEnd"/>
      <w:r>
        <w:rPr>
          <w:color w:val="7A7E85"/>
        </w:rPr>
        <w:t xml:space="preserve"> ele vem como false, devemos ativar ele para funcionar.</w:t>
      </w:r>
    </w:p>
    <w:p w14:paraId="17891D2E" w14:textId="77777777" w:rsidR="00D12361" w:rsidRDefault="00D12361" w:rsidP="00D12361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com.fasterxml</w:t>
      </w:r>
      <w:proofErr w:type="gramEnd"/>
      <w:r>
        <w:rPr>
          <w:color w:val="BCBEC4"/>
        </w:rPr>
        <w:t>.jackson.annotation.</w:t>
      </w:r>
      <w:r>
        <w:rPr>
          <w:color w:val="B3AE60"/>
        </w:rPr>
        <w:t>JsonAlias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record </w:t>
      </w:r>
      <w:proofErr w:type="spellStart"/>
      <w:r>
        <w:rPr>
          <w:color w:val="BCBEC4"/>
        </w:rPr>
        <w:t>DadosSerie</w:t>
      </w:r>
      <w:proofErr w:type="spellEnd"/>
      <w:r w:rsidRPr="00D12361">
        <w:rPr>
          <w:color w:val="BCBEC4"/>
          <w:highlight w:val="darkGreen"/>
        </w:rPr>
        <w:t>(</w:t>
      </w:r>
      <w:r w:rsidRPr="00D12361">
        <w:rPr>
          <w:color w:val="B3AE60"/>
          <w:highlight w:val="darkGreen"/>
        </w:rPr>
        <w:t>@JsonAlias</w:t>
      </w:r>
      <w:r w:rsidRPr="00D12361">
        <w:rPr>
          <w:color w:val="BCBEC4"/>
          <w:highlight w:val="darkGreen"/>
        </w:rPr>
        <w:t>(</w:t>
      </w:r>
      <w:r w:rsidRPr="00D12361">
        <w:rPr>
          <w:color w:val="6AAB73"/>
          <w:highlight w:val="darkGreen"/>
        </w:rPr>
        <w:t>"Title"</w:t>
      </w:r>
      <w:r w:rsidRPr="00D12361">
        <w:rPr>
          <w:color w:val="BCBEC4"/>
          <w:highlight w:val="darkGreen"/>
        </w:rPr>
        <w:t xml:space="preserve">) </w:t>
      </w:r>
      <w:proofErr w:type="spellStart"/>
      <w:r w:rsidRPr="00D12361">
        <w:rPr>
          <w:color w:val="BCBEC4"/>
          <w:highlight w:val="darkGreen"/>
        </w:rPr>
        <w:t>String</w:t>
      </w:r>
      <w:proofErr w:type="spellEnd"/>
      <w:r w:rsidRPr="00D12361">
        <w:rPr>
          <w:color w:val="BCBEC4"/>
          <w:highlight w:val="darkGreen"/>
        </w:rPr>
        <w:t xml:space="preserve"> </w:t>
      </w:r>
      <w:proofErr w:type="spellStart"/>
      <w:r w:rsidRPr="00D12361">
        <w:rPr>
          <w:color w:val="BCBEC4"/>
          <w:highlight w:val="darkGreen"/>
        </w:rPr>
        <w:t>titulo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r>
        <w:rPr>
          <w:color w:val="B3AE60"/>
        </w:rPr>
        <w:t>@JsonAlias</w:t>
      </w:r>
      <w:r>
        <w:rPr>
          <w:color w:val="BCBEC4"/>
        </w:rPr>
        <w:t>(</w:t>
      </w:r>
      <w:r>
        <w:rPr>
          <w:color w:val="6AAB73"/>
        </w:rPr>
        <w:t>"totalSeasons"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totalTemporadas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r>
        <w:rPr>
          <w:color w:val="B3AE60"/>
        </w:rPr>
        <w:t>@JsonAlias</w:t>
      </w:r>
      <w:r>
        <w:rPr>
          <w:color w:val="BCBEC4"/>
        </w:rPr>
        <w:t>(</w:t>
      </w:r>
      <w:r>
        <w:rPr>
          <w:color w:val="6AAB73"/>
        </w:rPr>
        <w:t>"imdbRating"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avaliacao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r>
        <w:rPr>
          <w:color w:val="B3AE60"/>
        </w:rPr>
        <w:t>@JsonProperty</w:t>
      </w:r>
      <w:r>
        <w:rPr>
          <w:color w:val="BCBEC4"/>
        </w:rPr>
        <w:t>(</w:t>
      </w:r>
      <w:r>
        <w:rPr>
          <w:color w:val="6AAB73"/>
        </w:rPr>
        <w:t>"imdbVotes"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votos) {</w:t>
      </w:r>
      <w:r>
        <w:rPr>
          <w:color w:val="BCBEC4"/>
        </w:rPr>
        <w:br/>
        <w:t>}</w:t>
      </w:r>
    </w:p>
    <w:p w14:paraId="7B5CEAE0" w14:textId="77777777" w:rsidR="00161DC9" w:rsidRDefault="00161DC9" w:rsidP="00161DC9"/>
    <w:p w14:paraId="07A4DE68" w14:textId="3D4F7713" w:rsidR="00FC5716" w:rsidRPr="00681A28" w:rsidRDefault="00FC5716" w:rsidP="00161DC9">
      <w:pPr>
        <w:rPr>
          <w:color w:val="C00000"/>
        </w:rPr>
      </w:pPr>
      <w:r w:rsidRPr="00681A28">
        <w:rPr>
          <w:color w:val="C00000"/>
          <w:highlight w:val="darkGreen"/>
        </w:rPr>
        <w:t>@JsonIgnoreProperties</w:t>
      </w:r>
      <w:r w:rsidRPr="00681A28">
        <w:rPr>
          <w:color w:val="C00000"/>
        </w:rPr>
        <w:t xml:space="preserve"> – devemos adicionar isso, porque ele vai tentar puxar todos os dados, </w:t>
      </w:r>
      <w:r w:rsidR="00681A28" w:rsidRPr="00681A28">
        <w:rPr>
          <w:color w:val="C00000"/>
        </w:rPr>
        <w:t>até</w:t>
      </w:r>
      <w:r w:rsidRPr="00681A28">
        <w:rPr>
          <w:color w:val="C00000"/>
        </w:rPr>
        <w:t xml:space="preserve"> os que você não pediu, e isso vai gerar um erro, fazendo isso ele vai ignorar </w:t>
      </w:r>
      <w:r w:rsidR="00681A28" w:rsidRPr="00681A28">
        <w:rPr>
          <w:color w:val="C00000"/>
        </w:rPr>
        <w:t>os dados que você não pediu.</w:t>
      </w:r>
    </w:p>
    <w:p w14:paraId="25694F0F" w14:textId="65C27A2C" w:rsidR="00161DC9" w:rsidRDefault="00161DC9" w:rsidP="00161DC9">
      <w:r>
        <w:t xml:space="preserve">Observa que aqui estamos relacionando um dado com o outro no caso o Title ele vai entender que é igual a </w:t>
      </w:r>
      <w:r w:rsidR="00AE4AFC">
        <w:t>título</w:t>
      </w:r>
      <w:r>
        <w:t>.</w:t>
      </w:r>
    </w:p>
    <w:p w14:paraId="7270606F" w14:textId="76609C1A" w:rsidR="00D12361" w:rsidRDefault="00D12361" w:rsidP="00161DC9">
      <w:r>
        <w:t xml:space="preserve">@JsonProperty lá no meu arquivo JSON ele vai escrever o </w:t>
      </w:r>
      <w:proofErr w:type="spellStart"/>
      <w:r>
        <w:t>imdbVotes</w:t>
      </w:r>
      <w:proofErr w:type="spellEnd"/>
      <w:r>
        <w:t xml:space="preserve"> e também </w:t>
      </w:r>
      <w:proofErr w:type="gramStart"/>
      <w:r>
        <w:t>o votos</w:t>
      </w:r>
      <w:proofErr w:type="gramEnd"/>
    </w:p>
    <w:p w14:paraId="5072029F" w14:textId="1B13E1A4" w:rsidR="00D12361" w:rsidRDefault="00D12361" w:rsidP="00161DC9">
      <w:r>
        <w:t>Já o @JsonAlias ele vai escrever somente Títulos eu apenas vou ter a informação em títulos.</w:t>
      </w:r>
    </w:p>
    <w:p w14:paraId="671E5812" w14:textId="77777777" w:rsidR="00D462D3" w:rsidRDefault="00D462D3" w:rsidP="00161DC9"/>
    <w:p w14:paraId="4AA1D840" w14:textId="4CC4A598" w:rsidR="00AE44DF" w:rsidRDefault="00AE44DF" w:rsidP="00161DC9"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Por exemplo, se você tiver uma classe Java com a propriedade "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nomeCompleto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" e o JSON usa "nome" em vez disso, você pode usar o @JsonAlias("nome") para mapear corretamente a propriedade. Dessa forma, tanto "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nomeCompleto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" quanto "nome" serão aceitos ao fazer o mapeamento:</w:t>
      </w:r>
    </w:p>
    <w:p w14:paraId="41A55D54" w14:textId="77777777" w:rsidR="00FF550A" w:rsidRPr="00FF550A" w:rsidRDefault="00FF550A" w:rsidP="00FF550A">
      <w:pPr>
        <w:pStyle w:val="Pr-formataoHTML"/>
        <w:shd w:val="clear" w:color="auto" w:fill="272822"/>
        <w:rPr>
          <w:rStyle w:val="CdigoHTML"/>
          <w:rFonts w:eastAsiaTheme="majorEastAsia"/>
          <w:color w:val="C00000"/>
          <w:shd w:val="clear" w:color="auto" w:fill="272822"/>
        </w:rPr>
      </w:pPr>
      <w:proofErr w:type="spellStart"/>
      <w:r w:rsidRPr="00FF550A">
        <w:rPr>
          <w:rStyle w:val="hljs-keyword"/>
          <w:rFonts w:eastAsiaTheme="majorEastAsia"/>
          <w:b/>
          <w:bCs/>
          <w:color w:val="C00000"/>
          <w:shd w:val="clear" w:color="auto" w:fill="272822"/>
        </w:rPr>
        <w:t>public</w:t>
      </w:r>
      <w:proofErr w:type="spellEnd"/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</w:t>
      </w:r>
      <w:proofErr w:type="spellStart"/>
      <w:r w:rsidRPr="00FF550A">
        <w:rPr>
          <w:rStyle w:val="hljs-keyword"/>
          <w:rFonts w:eastAsiaTheme="majorEastAsia"/>
          <w:b/>
          <w:bCs/>
          <w:color w:val="C00000"/>
          <w:shd w:val="clear" w:color="auto" w:fill="272822"/>
        </w:rPr>
        <w:t>class</w:t>
      </w:r>
      <w:proofErr w:type="spellEnd"/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</w:t>
      </w:r>
      <w:r w:rsidRPr="00FF550A">
        <w:rPr>
          <w:rStyle w:val="hljs-title"/>
          <w:rFonts w:eastAsiaTheme="majorEastAsia"/>
          <w:b/>
          <w:bCs/>
          <w:color w:val="C00000"/>
          <w:shd w:val="clear" w:color="auto" w:fill="272822"/>
        </w:rPr>
        <w:t>Pessoa</w:t>
      </w:r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{</w:t>
      </w:r>
    </w:p>
    <w:p w14:paraId="7FFA3F45" w14:textId="77777777" w:rsidR="00FF550A" w:rsidRPr="00FF550A" w:rsidRDefault="00FF550A" w:rsidP="00FF550A">
      <w:pPr>
        <w:pStyle w:val="Pr-formataoHTML"/>
        <w:shd w:val="clear" w:color="auto" w:fill="272822"/>
        <w:rPr>
          <w:rStyle w:val="CdigoHTML"/>
          <w:rFonts w:eastAsiaTheme="majorEastAsia"/>
          <w:color w:val="C00000"/>
          <w:shd w:val="clear" w:color="auto" w:fill="272822"/>
        </w:rPr>
      </w:pPr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   </w:t>
      </w:r>
      <w:r w:rsidRPr="00FF550A">
        <w:rPr>
          <w:rStyle w:val="hljs-meta"/>
          <w:rFonts w:eastAsiaTheme="majorEastAsia"/>
          <w:color w:val="C00000"/>
          <w:shd w:val="clear" w:color="auto" w:fill="272822"/>
        </w:rPr>
        <w:t>@</w:t>
      </w:r>
      <w:proofErr w:type="gramStart"/>
      <w:r w:rsidRPr="00FF550A">
        <w:rPr>
          <w:rStyle w:val="hljs-meta"/>
          <w:rFonts w:eastAsiaTheme="majorEastAsia"/>
          <w:color w:val="C00000"/>
          <w:shd w:val="clear" w:color="auto" w:fill="272822"/>
        </w:rPr>
        <w:t>JsonAlias(</w:t>
      </w:r>
      <w:proofErr w:type="gramEnd"/>
      <w:r w:rsidRPr="00FF550A">
        <w:rPr>
          <w:rStyle w:val="hljs-meta"/>
          <w:rFonts w:eastAsiaTheme="majorEastAsia"/>
          <w:color w:val="C00000"/>
          <w:shd w:val="clear" w:color="auto" w:fill="272822"/>
        </w:rPr>
        <w:t>{</w:t>
      </w:r>
      <w:r w:rsidRPr="00FF550A">
        <w:rPr>
          <w:rStyle w:val="hljs-string"/>
          <w:rFonts w:eastAsiaTheme="majorEastAsia"/>
          <w:color w:val="C00000"/>
          <w:shd w:val="clear" w:color="auto" w:fill="272822"/>
        </w:rPr>
        <w:t>"nomeCompleto"</w:t>
      </w:r>
      <w:r w:rsidRPr="00FF550A">
        <w:rPr>
          <w:rStyle w:val="hljs-meta"/>
          <w:rFonts w:eastAsiaTheme="majorEastAsia"/>
          <w:color w:val="C00000"/>
          <w:shd w:val="clear" w:color="auto" w:fill="272822"/>
        </w:rPr>
        <w:t xml:space="preserve">, </w:t>
      </w:r>
      <w:r w:rsidRPr="00FF550A">
        <w:rPr>
          <w:rStyle w:val="hljs-string"/>
          <w:rFonts w:eastAsiaTheme="majorEastAsia"/>
          <w:color w:val="C00000"/>
          <w:shd w:val="clear" w:color="auto" w:fill="272822"/>
        </w:rPr>
        <w:t>"nome"</w:t>
      </w:r>
      <w:r w:rsidRPr="00FF550A">
        <w:rPr>
          <w:rStyle w:val="hljs-meta"/>
          <w:rFonts w:eastAsiaTheme="majorEastAsia"/>
          <w:color w:val="C00000"/>
          <w:shd w:val="clear" w:color="auto" w:fill="272822"/>
        </w:rPr>
        <w:t>})</w:t>
      </w:r>
    </w:p>
    <w:p w14:paraId="3E5A3F84" w14:textId="77777777" w:rsidR="00FF550A" w:rsidRPr="00FF550A" w:rsidRDefault="00FF550A" w:rsidP="00FF550A">
      <w:pPr>
        <w:pStyle w:val="Pr-formataoHTML"/>
        <w:shd w:val="clear" w:color="auto" w:fill="272822"/>
        <w:rPr>
          <w:rStyle w:val="CdigoHTML"/>
          <w:rFonts w:eastAsiaTheme="majorEastAsia"/>
          <w:color w:val="C00000"/>
          <w:shd w:val="clear" w:color="auto" w:fill="272822"/>
        </w:rPr>
      </w:pPr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   </w:t>
      </w:r>
      <w:proofErr w:type="spellStart"/>
      <w:r w:rsidRPr="00FF550A">
        <w:rPr>
          <w:rStyle w:val="hljs-keyword"/>
          <w:rFonts w:eastAsiaTheme="majorEastAsia"/>
          <w:b/>
          <w:bCs/>
          <w:color w:val="C00000"/>
          <w:shd w:val="clear" w:color="auto" w:fill="272822"/>
        </w:rPr>
        <w:t>private</w:t>
      </w:r>
      <w:proofErr w:type="spellEnd"/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</w:t>
      </w:r>
      <w:proofErr w:type="spellStart"/>
      <w:r w:rsidRPr="00FF550A">
        <w:rPr>
          <w:rStyle w:val="CdigoHTML"/>
          <w:rFonts w:eastAsiaTheme="majorEastAsia"/>
          <w:color w:val="C00000"/>
          <w:shd w:val="clear" w:color="auto" w:fill="272822"/>
        </w:rPr>
        <w:t>String</w:t>
      </w:r>
      <w:proofErr w:type="spellEnd"/>
      <w:r w:rsidRPr="00FF550A">
        <w:rPr>
          <w:rStyle w:val="CdigoHTML"/>
          <w:rFonts w:eastAsiaTheme="majorEastAsia"/>
          <w:color w:val="C00000"/>
          <w:shd w:val="clear" w:color="auto" w:fill="272822"/>
        </w:rPr>
        <w:t xml:space="preserve"> </w:t>
      </w:r>
      <w:proofErr w:type="spellStart"/>
      <w:r w:rsidRPr="00FF550A">
        <w:rPr>
          <w:rStyle w:val="CdigoHTML"/>
          <w:rFonts w:eastAsiaTheme="majorEastAsia"/>
          <w:color w:val="C00000"/>
          <w:shd w:val="clear" w:color="auto" w:fill="272822"/>
        </w:rPr>
        <w:t>nomeCompleto</w:t>
      </w:r>
      <w:proofErr w:type="spellEnd"/>
      <w:r w:rsidRPr="00FF550A">
        <w:rPr>
          <w:rStyle w:val="CdigoHTML"/>
          <w:rFonts w:eastAsiaTheme="majorEastAsia"/>
          <w:color w:val="C00000"/>
          <w:shd w:val="clear" w:color="auto" w:fill="272822"/>
        </w:rPr>
        <w:t>;</w:t>
      </w:r>
    </w:p>
    <w:p w14:paraId="274371C3" w14:textId="77777777" w:rsidR="00FF550A" w:rsidRDefault="00FF550A" w:rsidP="00FF550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68511179" w14:textId="3DC1C0E4" w:rsidR="00985FC9" w:rsidRDefault="00985FC9" w:rsidP="00161DC9"/>
    <w:p w14:paraId="093E93E2" w14:textId="4CF51C9D" w:rsidR="00AE281D" w:rsidRDefault="00AE281D" w:rsidP="00AE281D">
      <w:pPr>
        <w:pStyle w:val="Ttulo2"/>
      </w:pPr>
      <w:r>
        <w:t>Objeto do Jackson que faz a conversão</w:t>
      </w:r>
    </w:p>
    <w:p w14:paraId="0B3CF3C3" w14:textId="77777777" w:rsidR="00AB1009" w:rsidRDefault="00AB1009" w:rsidP="00AB1009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IConverteDados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ObjectMapper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mapper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ObjectMapper</w:t>
      </w:r>
      <w:proofErr w:type="spellEnd"/>
      <w:r>
        <w:rPr>
          <w:color w:val="BCBEC4"/>
        </w:rPr>
        <w:t>();</w:t>
      </w:r>
    </w:p>
    <w:p w14:paraId="34B273C6" w14:textId="0FF85472" w:rsidR="00FB7C8A" w:rsidRDefault="00FB7C8A" w:rsidP="008831F6">
      <w:pPr>
        <w:pStyle w:val="Ttulo2"/>
      </w:pPr>
      <w:r>
        <w:lastRenderedPageBreak/>
        <w:t xml:space="preserve">Métodos genéricos </w:t>
      </w:r>
      <w:r w:rsidR="008831F6">
        <w:t>– Criando o meu</w:t>
      </w:r>
    </w:p>
    <w:p w14:paraId="5D476E77" w14:textId="77777777" w:rsidR="00ED4629" w:rsidRDefault="00ED4629" w:rsidP="00ED462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IConverteDados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16BAAC"/>
        </w:rPr>
        <w:t xml:space="preserve">T </w:t>
      </w:r>
      <w:proofErr w:type="spellStart"/>
      <w:proofErr w:type="gramStart"/>
      <w:r>
        <w:rPr>
          <w:color w:val="56A8F5"/>
        </w:rPr>
        <w:t>obterDados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classe);</w:t>
      </w:r>
      <w:r>
        <w:rPr>
          <w:color w:val="BCBEC4"/>
        </w:rPr>
        <w:br/>
        <w:t>}</w:t>
      </w:r>
    </w:p>
    <w:p w14:paraId="0C7200A6" w14:textId="77777777" w:rsidR="00FB7C8A" w:rsidRDefault="00FB7C8A" w:rsidP="00FB7C8A"/>
    <w:p w14:paraId="1FFE067F" w14:textId="51B7E1B4" w:rsidR="00ED4629" w:rsidRDefault="00ED4629" w:rsidP="00FB7C8A">
      <w:r>
        <w:t xml:space="preserve">Aqui criamos um </w:t>
      </w:r>
      <w:r w:rsidR="00923E73">
        <w:t>contrato</w:t>
      </w:r>
      <w:r>
        <w:t xml:space="preserve"> (Interface) </w:t>
      </w:r>
      <w:r w:rsidR="00923E73">
        <w:t xml:space="preserve">onde a entrada de dados vai ser do TIPO: genérico, e a classe que vamos usar também vai </w:t>
      </w:r>
      <w:r w:rsidR="00AB1009">
        <w:t>ser genérico</w:t>
      </w:r>
      <w:r w:rsidR="00923E73">
        <w:t>.</w:t>
      </w:r>
    </w:p>
    <w:p w14:paraId="48C69CCD" w14:textId="639010B3" w:rsidR="00532FFE" w:rsidRDefault="00532FFE" w:rsidP="00532FFE">
      <w:pPr>
        <w:pStyle w:val="Ttulo2"/>
      </w:pPr>
      <w:r>
        <w:t>Criando o meu converte dados</w:t>
      </w:r>
    </w:p>
    <w:p w14:paraId="43AE1E51" w14:textId="77777777" w:rsidR="00317768" w:rsidRDefault="00317768" w:rsidP="00317768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16BAAC"/>
        </w:rPr>
        <w:t xml:space="preserve">T </w:t>
      </w:r>
      <w:proofErr w:type="spellStart"/>
      <w:proofErr w:type="gramStart"/>
      <w:r>
        <w:rPr>
          <w:color w:val="56A8F5"/>
        </w:rPr>
        <w:t>obterDados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classe)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mapper</w:t>
      </w:r>
      <w:r>
        <w:rPr>
          <w:color w:val="BCBEC4"/>
        </w:rPr>
        <w:t>.readValue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>, classe);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JsonProcessingException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D947D6" w14:textId="024AE000" w:rsidR="00317768" w:rsidRPr="00317768" w:rsidRDefault="00317768" w:rsidP="00317768">
      <w:r>
        <w:t xml:space="preserve">Aqui estou dizendo para ele ler os dados e jogar na classe genérica. </w:t>
      </w:r>
    </w:p>
    <w:sectPr w:rsidR="00317768" w:rsidRPr="0031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F0D9E"/>
    <w:multiLevelType w:val="hybridMultilevel"/>
    <w:tmpl w:val="61C066BC"/>
    <w:lvl w:ilvl="0" w:tplc="ECDE9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14"/>
    <w:rsid w:val="000061C4"/>
    <w:rsid w:val="0002413B"/>
    <w:rsid w:val="00145D77"/>
    <w:rsid w:val="00161DC9"/>
    <w:rsid w:val="00174AF3"/>
    <w:rsid w:val="001E192C"/>
    <w:rsid w:val="00210E2A"/>
    <w:rsid w:val="002F339C"/>
    <w:rsid w:val="00317768"/>
    <w:rsid w:val="00337574"/>
    <w:rsid w:val="003845D9"/>
    <w:rsid w:val="00396D14"/>
    <w:rsid w:val="003F561B"/>
    <w:rsid w:val="00464D56"/>
    <w:rsid w:val="004C1E5D"/>
    <w:rsid w:val="00532FFE"/>
    <w:rsid w:val="00591F06"/>
    <w:rsid w:val="00681A28"/>
    <w:rsid w:val="006B2357"/>
    <w:rsid w:val="006C4F53"/>
    <w:rsid w:val="006F2D02"/>
    <w:rsid w:val="0073082F"/>
    <w:rsid w:val="007377E2"/>
    <w:rsid w:val="007E7CAE"/>
    <w:rsid w:val="00862275"/>
    <w:rsid w:val="008831F6"/>
    <w:rsid w:val="008926EA"/>
    <w:rsid w:val="008C2234"/>
    <w:rsid w:val="008D4121"/>
    <w:rsid w:val="00903D7B"/>
    <w:rsid w:val="00907163"/>
    <w:rsid w:val="00921293"/>
    <w:rsid w:val="00923E73"/>
    <w:rsid w:val="0093586A"/>
    <w:rsid w:val="00966C4C"/>
    <w:rsid w:val="00985FC9"/>
    <w:rsid w:val="009B62C9"/>
    <w:rsid w:val="009C57A3"/>
    <w:rsid w:val="009C7656"/>
    <w:rsid w:val="009D2D17"/>
    <w:rsid w:val="00A02EAC"/>
    <w:rsid w:val="00A400AF"/>
    <w:rsid w:val="00A53FE5"/>
    <w:rsid w:val="00AB1009"/>
    <w:rsid w:val="00AC6282"/>
    <w:rsid w:val="00AE281D"/>
    <w:rsid w:val="00AE44DF"/>
    <w:rsid w:val="00AE4AFC"/>
    <w:rsid w:val="00B72AF0"/>
    <w:rsid w:val="00BE24E6"/>
    <w:rsid w:val="00BE7DD6"/>
    <w:rsid w:val="00BF7914"/>
    <w:rsid w:val="00C03F97"/>
    <w:rsid w:val="00C123D4"/>
    <w:rsid w:val="00C14C41"/>
    <w:rsid w:val="00C55FE6"/>
    <w:rsid w:val="00C84C05"/>
    <w:rsid w:val="00D12361"/>
    <w:rsid w:val="00D33274"/>
    <w:rsid w:val="00D460C2"/>
    <w:rsid w:val="00D462D3"/>
    <w:rsid w:val="00D91F2D"/>
    <w:rsid w:val="00E1518C"/>
    <w:rsid w:val="00E26C27"/>
    <w:rsid w:val="00E80579"/>
    <w:rsid w:val="00EB1C64"/>
    <w:rsid w:val="00EC2F13"/>
    <w:rsid w:val="00ED4629"/>
    <w:rsid w:val="00EF0A25"/>
    <w:rsid w:val="00EF23E6"/>
    <w:rsid w:val="00F7357E"/>
    <w:rsid w:val="00F806EA"/>
    <w:rsid w:val="00FB7C8A"/>
    <w:rsid w:val="00FC5716"/>
    <w:rsid w:val="00FD41C8"/>
    <w:rsid w:val="00FE0C7C"/>
    <w:rsid w:val="00FF15DE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DAFB"/>
  <w15:chartTrackingRefBased/>
  <w15:docId w15:val="{F44783BD-CC79-49C0-BFDC-D9A51AA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7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7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9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9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9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9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9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9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9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00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0A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1F0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91F0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591F06"/>
  </w:style>
  <w:style w:type="character" w:customStyle="1" w:styleId="hljs-keyword">
    <w:name w:val="hljs-keyword"/>
    <w:basedOn w:val="Fontepargpadro"/>
    <w:rsid w:val="00591F06"/>
  </w:style>
  <w:style w:type="character" w:customStyle="1" w:styleId="hljs-title">
    <w:name w:val="hljs-title"/>
    <w:basedOn w:val="Fontepargpadro"/>
    <w:rsid w:val="00591F06"/>
  </w:style>
  <w:style w:type="character" w:customStyle="1" w:styleId="hljs-params">
    <w:name w:val="hljs-params"/>
    <w:basedOn w:val="Fontepargpadro"/>
    <w:rsid w:val="00591F06"/>
  </w:style>
  <w:style w:type="character" w:customStyle="1" w:styleId="hljs-string">
    <w:name w:val="hljs-string"/>
    <w:basedOn w:val="Fontepargpadro"/>
    <w:rsid w:val="0059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fasterxml.jackson.core/jackson-databind/2.17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tart.spring.io" TargetMode="External"/><Relationship Id="rId10" Type="http://schemas.openxmlformats.org/officeDocument/2006/relationships/hyperlink" Target="https://mvnrepository.com/artifact/com.fasterxml.jackson.core/jackson-databind/2.1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1095</Words>
  <Characters>6441</Characters>
  <Application>Microsoft Office Word</Application>
  <DocSecurity>0</DocSecurity>
  <Lines>257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73</cp:revision>
  <dcterms:created xsi:type="dcterms:W3CDTF">2024-06-05T13:41:00Z</dcterms:created>
  <dcterms:modified xsi:type="dcterms:W3CDTF">2024-06-05T18:48:00Z</dcterms:modified>
</cp:coreProperties>
</file>