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E214" w14:textId="69541119" w:rsidR="00B361D6" w:rsidRDefault="001D2642" w:rsidP="001D2642">
      <w:pPr>
        <w:pStyle w:val="Ttulo1"/>
      </w:pPr>
      <w:proofErr w:type="spellStart"/>
      <w:r>
        <w:t>LocalTime</w:t>
      </w:r>
      <w:proofErr w:type="spellEnd"/>
    </w:p>
    <w:p w14:paraId="5F09FEB5" w14:textId="06EB8AE5" w:rsidR="001D2642" w:rsidRDefault="001D2642" w:rsidP="001D2642">
      <w:r>
        <w:t>Diferente das datas, podemos também ver as horas.</w:t>
      </w:r>
    </w:p>
    <w:p w14:paraId="0CD62BAA" w14:textId="77777777" w:rsidR="0053774B" w:rsidRDefault="0053774B" w:rsidP="001D2642"/>
    <w:p w14:paraId="215EEE1B" w14:textId="77777777" w:rsidR="0053774B" w:rsidRDefault="0053774B" w:rsidP="0053774B">
      <w:pPr>
        <w:pStyle w:val="Ttulo2"/>
        <w:shd w:val="clear" w:color="auto" w:fill="121212"/>
        <w:spacing w:before="675" w:after="0"/>
        <w:rPr>
          <w:rFonts w:ascii="Open Sans" w:hAnsi="Open Sans" w:cs="Open Sans"/>
          <w:color w:val="C0C0C0"/>
          <w:spacing w:val="-8"/>
          <w:sz w:val="30"/>
          <w:szCs w:val="30"/>
        </w:rPr>
      </w:pPr>
      <w:r>
        <w:rPr>
          <w:rFonts w:ascii="Open Sans" w:hAnsi="Open Sans" w:cs="Open Sans"/>
          <w:color w:val="C0C0C0"/>
          <w:spacing w:val="-8"/>
          <w:sz w:val="30"/>
          <w:szCs w:val="30"/>
        </w:rPr>
        <w:t xml:space="preserve">Date Time </w:t>
      </w:r>
      <w:proofErr w:type="spellStart"/>
      <w:r>
        <w:rPr>
          <w:rFonts w:ascii="Open Sans" w:hAnsi="Open Sans" w:cs="Open Sans"/>
          <w:color w:val="C0C0C0"/>
          <w:spacing w:val="-8"/>
          <w:sz w:val="30"/>
          <w:szCs w:val="30"/>
        </w:rPr>
        <w:t>Formatter</w:t>
      </w:r>
      <w:proofErr w:type="spellEnd"/>
    </w:p>
    <w:p w14:paraId="51E13522" w14:textId="77777777" w:rsidR="0053774B" w:rsidRDefault="0053774B" w:rsidP="005377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Você deve ter notado que os resultados estão em formatos que não estamos acostumados a trabalhar. Podemos então trabalhar com diversos formatadores de datas existentes!</w:t>
      </w:r>
    </w:p>
    <w:p w14:paraId="47C04373" w14:textId="77777777" w:rsidR="0053774B" w:rsidRDefault="0053774B" w:rsidP="005377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Exemplos de formatos de data e hora: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5365"/>
      </w:tblGrid>
      <w:tr w:rsidR="0053774B" w14:paraId="2DFF7F8F" w14:textId="77777777" w:rsidTr="0053774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5E87469" w14:textId="77777777" w:rsidR="0053774B" w:rsidRDefault="0053774B">
            <w:pPr>
              <w:jc w:val="center"/>
              <w:rPr>
                <w:rFonts w:ascii="Source Serif Pro" w:hAnsi="Source Serif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b/>
                <w:bCs/>
                <w:color w:val="222222"/>
                <w:sz w:val="27"/>
                <w:szCs w:val="27"/>
              </w:rPr>
              <w:t>Formato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1C6AD9F" w14:textId="77777777" w:rsidR="0053774B" w:rsidRDefault="0053774B">
            <w:pPr>
              <w:jc w:val="center"/>
              <w:rPr>
                <w:rFonts w:ascii="Source Serif Pro" w:hAnsi="Source Serif Pro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b/>
                <w:bCs/>
                <w:color w:val="222222"/>
                <w:sz w:val="27"/>
                <w:szCs w:val="27"/>
              </w:rPr>
              <w:t>Exemplo</w:t>
            </w:r>
          </w:p>
        </w:tc>
      </w:tr>
      <w:tr w:rsidR="0053774B" w14:paraId="503BB98C" w14:textId="77777777" w:rsidTr="0053774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CD5FC6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MM/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dd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/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00C12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19/11/2022</w:t>
            </w:r>
          </w:p>
        </w:tc>
      </w:tr>
      <w:tr w:rsidR="0053774B" w14:paraId="3B87BEC4" w14:textId="77777777" w:rsidTr="0053774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4A13BE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dd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-M-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yyyy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hh:mm:ss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E4185F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19-11-22 12:07:23</w:t>
            </w:r>
          </w:p>
        </w:tc>
      </w:tr>
      <w:tr w:rsidR="0053774B" w14:paraId="3737692F" w14:textId="77777777" w:rsidTr="0053774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E3F44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dd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MMMM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BDFA47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19 de novembro de 2022</w:t>
            </w:r>
          </w:p>
        </w:tc>
      </w:tr>
      <w:tr w:rsidR="0053774B" w14:paraId="3FA52EE8" w14:textId="77777777" w:rsidTr="0053774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CAFF6C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dd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MMMM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yyyy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zzzz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B5B9C8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19 de novembro de 2022, Horário Padrão de Brasília</w:t>
            </w:r>
          </w:p>
        </w:tc>
      </w:tr>
      <w:tr w:rsidR="0053774B" w14:paraId="5901CDA0" w14:textId="77777777" w:rsidTr="0053774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0560DC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E,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dd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MMM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yyyy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HH:mm:ss</w:t>
            </w:r>
            <w:proofErr w:type="spellEnd"/>
            <w:r>
              <w:rPr>
                <w:rFonts w:ascii="Source Serif Pro" w:hAnsi="Source Serif Pro"/>
                <w:color w:val="222222"/>
                <w:sz w:val="27"/>
                <w:szCs w:val="27"/>
              </w:rPr>
              <w:t xml:space="preserve"> 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61A4F3" w14:textId="77777777" w:rsidR="0053774B" w:rsidRDefault="0053774B">
            <w:pPr>
              <w:rPr>
                <w:rFonts w:ascii="Source Serif Pro" w:hAnsi="Source Serif Pro"/>
                <w:color w:val="222222"/>
                <w:sz w:val="27"/>
                <w:szCs w:val="27"/>
              </w:rPr>
            </w:pPr>
            <w:r>
              <w:rPr>
                <w:rFonts w:ascii="Source Serif Pro" w:hAnsi="Source Serif Pro"/>
                <w:color w:val="222222"/>
                <w:sz w:val="27"/>
                <w:szCs w:val="27"/>
              </w:rPr>
              <w:t>Sáb, 19 de novembro de 2022, 12:07:23 BRT</w:t>
            </w:r>
          </w:p>
        </w:tc>
      </w:tr>
    </w:tbl>
    <w:p w14:paraId="693E2ED4" w14:textId="77777777" w:rsidR="0053774B" w:rsidRDefault="0053774B" w:rsidP="001D2642"/>
    <w:p w14:paraId="0BD6C08D" w14:textId="77777777" w:rsidR="00D50935" w:rsidRPr="00D50935" w:rsidRDefault="00D50935" w:rsidP="00D50935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50935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Além disso, também podemos mudar a forma de exibir o mês. Se utilizarmos letras em quantidades diferentes, consequentemente o resultado também é. Vejamos: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005"/>
        <w:gridCol w:w="1223"/>
      </w:tblGrid>
      <w:tr w:rsidR="00D50935" w:rsidRPr="00D50935" w14:paraId="1AD7B30B" w14:textId="77777777" w:rsidTr="00D5093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8A5A376" w14:textId="77777777" w:rsidR="00D50935" w:rsidRPr="00D50935" w:rsidRDefault="00D50935" w:rsidP="00D5093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7CAF3A" w14:textId="77777777" w:rsidR="00D50935" w:rsidRPr="00D50935" w:rsidRDefault="00D50935" w:rsidP="00D5093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Padrão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B5AF0E0" w14:textId="77777777" w:rsidR="00D50935" w:rsidRPr="00D50935" w:rsidRDefault="00D50935" w:rsidP="00D5093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Exemplo</w:t>
            </w:r>
          </w:p>
        </w:tc>
      </w:tr>
      <w:tr w:rsidR="00D50935" w:rsidRPr="00D50935" w14:paraId="3344FF38" w14:textId="77777777" w:rsidTr="00D509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FC759A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Mês completo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386F28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MMMM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D460B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Setembro</w:t>
            </w:r>
          </w:p>
        </w:tc>
      </w:tr>
      <w:tr w:rsidR="00D50935" w:rsidRPr="00D50935" w14:paraId="6ED1A1E2" w14:textId="77777777" w:rsidTr="00D509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FFDE68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Mês abreviado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043E89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MMM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DFBFE6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Set.</w:t>
            </w:r>
          </w:p>
        </w:tc>
      </w:tr>
      <w:tr w:rsidR="00D50935" w:rsidRPr="00D50935" w14:paraId="3956B5C6" w14:textId="77777777" w:rsidTr="00D509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3C584E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Mês numérico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149641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D52770" w14:textId="77777777" w:rsidR="00D50935" w:rsidRPr="00D50935" w:rsidRDefault="00D50935" w:rsidP="00D5093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D50935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09</w:t>
            </w:r>
          </w:p>
        </w:tc>
      </w:tr>
    </w:tbl>
    <w:p w14:paraId="2DECD8C5" w14:textId="77777777" w:rsidR="00D50935" w:rsidRDefault="00D50935" w:rsidP="001D2642"/>
    <w:p w14:paraId="3EBBD977" w14:textId="23DF4410" w:rsidR="00D50935" w:rsidRDefault="00D50935" w:rsidP="00D50935">
      <w:pPr>
        <w:pStyle w:val="Ttulo1"/>
      </w:pPr>
      <w:r>
        <w:lastRenderedPageBreak/>
        <w:t>Formatando os dados</w:t>
      </w:r>
    </w:p>
    <w:p w14:paraId="0BEE3768" w14:textId="77777777" w:rsidR="00D50935" w:rsidRDefault="00D50935" w:rsidP="00D50935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Para formatarmos, vamos utilizar o </w:t>
      </w:r>
      <w:proofErr w:type="spellStart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DateTimeFormatter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Existem diversos já prontos, mas há ainda a alternativa de você criar o seu próprio formato no padrão já conhecido de </w:t>
      </w:r>
      <w:proofErr w:type="spellStart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dd</w:t>
      </w:r>
      <w:proofErr w:type="spellEnd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/MM/</w:t>
      </w:r>
      <w:proofErr w:type="spellStart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yyyy</w:t>
      </w:r>
      <w:proofErr w:type="spellEnd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 xml:space="preserve"> </w:t>
      </w:r>
      <w:proofErr w:type="spellStart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hh:mm:ss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CD03BDD" w14:textId="77777777" w:rsidR="00D50935" w:rsidRDefault="00D50935" w:rsidP="00D50935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Para fazer isso basta você utilizar o método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ofPattern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Como vimos nas tabelas anteriores, podemos escolher como será impresso.</w:t>
      </w:r>
    </w:p>
    <w:p w14:paraId="6E50A1EC" w14:textId="77777777" w:rsidR="00D50935" w:rsidRDefault="00D50935" w:rsidP="00D50935"/>
    <w:p w14:paraId="68A2AC24" w14:textId="77777777" w:rsidR="00D50935" w:rsidRDefault="00D50935" w:rsidP="00D5093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DateTimeFormatter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formatador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DateTimeFormatter.ofPattern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</w:t>
      </w:r>
      <w:proofErr w:type="spellStart"/>
      <w:r>
        <w:rPr>
          <w:rStyle w:val="hljs-string"/>
          <w:rFonts w:eastAsiaTheme="majorEastAsia"/>
          <w:color w:val="A6E22E"/>
          <w:shd w:val="clear" w:color="auto" w:fill="272822"/>
        </w:rPr>
        <w:t>dd</w:t>
      </w:r>
      <w:proofErr w:type="spellEnd"/>
      <w:r>
        <w:rPr>
          <w:rStyle w:val="hljs-string"/>
          <w:rFonts w:eastAsiaTheme="majorEastAsia"/>
          <w:color w:val="A6E22E"/>
          <w:shd w:val="clear" w:color="auto" w:fill="272822"/>
        </w:rPr>
        <w:t>/MM/</w:t>
      </w:r>
      <w:proofErr w:type="spellStart"/>
      <w:r>
        <w:rPr>
          <w:rStyle w:val="hljs-string"/>
          <w:rFonts w:eastAsiaTheme="majorEastAsia"/>
          <w:color w:val="A6E22E"/>
          <w:shd w:val="clear" w:color="auto" w:fill="272822"/>
        </w:rPr>
        <w:t>yyyy</w:t>
      </w:r>
      <w:proofErr w:type="spellEnd"/>
      <w:r>
        <w:rPr>
          <w:rStyle w:val="hljs-string"/>
          <w:rFonts w:eastAsiaTheme="majorEastAsia"/>
          <w:color w:val="A6E22E"/>
          <w:shd w:val="clear" w:color="auto" w:fill="272822"/>
        </w:rPr>
        <w:t xml:space="preserve"> </w:t>
      </w:r>
      <w:proofErr w:type="spellStart"/>
      <w:r>
        <w:rPr>
          <w:rStyle w:val="hljs-string"/>
          <w:rFonts w:eastAsiaTheme="majorEastAsia"/>
          <w:color w:val="A6E22E"/>
          <w:shd w:val="clear" w:color="auto" w:fill="272822"/>
        </w:rPr>
        <w:t>hh:mm:ss</w:t>
      </w:r>
      <w:proofErr w:type="spellEnd"/>
      <w:r>
        <w:rPr>
          <w:rStyle w:val="hljs-string"/>
          <w:rFonts w:eastAsiaTheme="majorEastAsia"/>
          <w:color w:val="A6E22E"/>
          <w:shd w:val="clear" w:color="auto" w:fill="272822"/>
        </w:rPr>
        <w:t>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4B73D20" w14:textId="77777777" w:rsidR="00D50935" w:rsidRPr="00D50935" w:rsidRDefault="00D50935" w:rsidP="00D50935"/>
    <w:p w14:paraId="3D319BFD" w14:textId="77777777" w:rsidR="001D2642" w:rsidRDefault="001D2642" w:rsidP="001D2642"/>
    <w:p w14:paraId="528448BC" w14:textId="77777777" w:rsidR="001D2642" w:rsidRDefault="001D2642" w:rsidP="001D2642"/>
    <w:p w14:paraId="7EC2394E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D264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Horarios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7C1D5EF1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DD03C43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D2642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main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1D2642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[] </w:t>
      </w:r>
      <w:proofErr w:type="spellStart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args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8A4A1CC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LocalTime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hoje =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LocalTime</w:t>
      </w: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r w:rsidRPr="001D2642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now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2EDFBF37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1D2642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System</w:t>
      </w: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.out.</w:t>
      </w:r>
      <w:r w:rsidRPr="001D2642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println</w:t>
      </w:r>
      <w:proofErr w:type="spellEnd"/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(hoje);</w:t>
      </w:r>
    </w:p>
    <w:p w14:paraId="58B76BFC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0FB67592" w14:textId="77777777" w:rsidR="001D2642" w:rsidRPr="001D2642" w:rsidRDefault="001D2642" w:rsidP="001D26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D264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E965BB6" w14:textId="77777777" w:rsidR="001D2642" w:rsidRDefault="001D2642" w:rsidP="001D2642"/>
    <w:p w14:paraId="0B0F2206" w14:textId="322A650A" w:rsidR="001D2642" w:rsidRDefault="001D2642" w:rsidP="001D2642">
      <w:r>
        <w:t>SAIDA:</w:t>
      </w:r>
    </w:p>
    <w:p w14:paraId="141AFB68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section"/>
          <w:rFonts w:eastAsiaTheme="majorEastAsia"/>
          <w:b/>
          <w:bCs/>
          <w:color w:val="A6E22E"/>
          <w:shd w:val="clear" w:color="auto" w:fill="272822"/>
        </w:rPr>
        <w:t>06:02:21.029460400</w:t>
      </w:r>
    </w:p>
    <w:p w14:paraId="19322EFB" w14:textId="77777777" w:rsidR="001D2642" w:rsidRDefault="001D2642" w:rsidP="001D2642"/>
    <w:p w14:paraId="48B97FA7" w14:textId="77777777" w:rsidR="001D2642" w:rsidRDefault="001D2642" w:rsidP="001D2642"/>
    <w:p w14:paraId="678141C1" w14:textId="264EE8C5" w:rsidR="001D2642" w:rsidRDefault="001D2642" w:rsidP="001D2642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Agora, vamos criar um novo horário para representar as horas em que Alice nasceu:</w:t>
      </w:r>
    </w:p>
    <w:p w14:paraId="45165541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java.time.LocalTime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04D16C78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13AE080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Horarios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AC39571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C491580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ACA964E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LocalTime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hoje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LocalTime.now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28F52121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(hoje);</w:t>
      </w:r>
    </w:p>
    <w:p w14:paraId="5F04ACF4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16BEECC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LocalTime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variable"/>
          <w:rFonts w:eastAsiaTheme="majorEastAsia"/>
          <w:color w:val="A6E22E"/>
          <w:shd w:val="clear" w:color="auto" w:fill="272822"/>
        </w:rPr>
        <w:t>aniversarioHoraAlice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LocalTime.of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rFonts w:eastAsiaTheme="majorEastAsia"/>
          <w:color w:val="005CC5"/>
          <w:shd w:val="clear" w:color="auto" w:fill="272822"/>
        </w:rPr>
        <w:t>22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33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15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4B4E000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aniversarioHoraAlice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A023C50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2D09A82" w14:textId="77777777" w:rsidR="001D2642" w:rsidRDefault="001D2642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A129202" w14:textId="77777777" w:rsidR="009547D3" w:rsidRDefault="009547D3" w:rsidP="001D264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04D18A9" w14:textId="292CA0F0" w:rsidR="001D2642" w:rsidRDefault="009547D3" w:rsidP="001D2642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O resultado será no formato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hh:mm:ss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, pois colocamos dessa forma no </w:t>
      </w:r>
      <w:proofErr w:type="spellStart"/>
      <w:r>
        <w:rPr>
          <w:rStyle w:val="CdigoHTML"/>
          <w:rFonts w:eastAsiaTheme="majorEastAsia"/>
          <w:color w:val="FFFFFF"/>
          <w:shd w:val="clear" w:color="auto" w:fill="272822"/>
        </w:rPr>
        <w:t>LocalTime.of</w:t>
      </w:r>
      <w:proofErr w:type="spellEnd"/>
      <w:r>
        <w:rPr>
          <w:rStyle w:val="CdigoHTML"/>
          <w:rFonts w:eastAsiaTheme="majorEastAsia"/>
          <w:color w:val="FFFFFF"/>
          <w:shd w:val="clear" w:color="auto" w:fill="272822"/>
        </w:rPr>
        <w:t>()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:</w:t>
      </w:r>
    </w:p>
    <w:p w14:paraId="546EEEA1" w14:textId="77777777" w:rsidR="0053774B" w:rsidRDefault="0053774B" w:rsidP="001D2642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39C61D6B" w14:textId="77777777" w:rsidR="0053774B" w:rsidRDefault="0053774B" w:rsidP="001D2642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38027D9B" w14:textId="77777777" w:rsidR="0053774B" w:rsidRDefault="0053774B" w:rsidP="0053774B">
      <w:pPr>
        <w:pStyle w:val="Ttulo3"/>
        <w:shd w:val="clear" w:color="auto" w:fill="121212"/>
        <w:spacing w:before="675" w:after="0"/>
        <w:rPr>
          <w:rFonts w:ascii="Open Sans" w:hAnsi="Open Sans" w:cs="Open Sans"/>
          <w:color w:val="C0C0C0"/>
          <w:spacing w:val="-8"/>
        </w:rPr>
      </w:pPr>
      <w:r>
        <w:rPr>
          <w:rFonts w:ascii="Open Sans" w:hAnsi="Open Sans" w:cs="Open Sans"/>
          <w:color w:val="C0C0C0"/>
          <w:spacing w:val="-8"/>
        </w:rPr>
        <w:t>Horário e data atual</w:t>
      </w:r>
    </w:p>
    <w:p w14:paraId="52996458" w14:textId="77777777" w:rsidR="0053774B" w:rsidRDefault="0053774B" w:rsidP="005377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localDateTime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representa uma data com a hora, visto como ano-mês-dia-hora-minuto-segundo. O tempo é representado como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yyyy</w:t>
      </w:r>
      <w:proofErr w:type="spellEnd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-MM-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dd</w:t>
      </w:r>
      <w:proofErr w:type="spellEnd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-HH-mm-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ss.zzz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FBAE736" w14:textId="77777777" w:rsidR="0053774B" w:rsidRDefault="0053774B" w:rsidP="001D2642"/>
    <w:p w14:paraId="1F5FE529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java.time.LocalDateTime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CE70BD8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6BE2EEB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DataHorario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1AB1DB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025F926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BD3F16E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LocalDateTime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hoje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LocalDateTime.now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3CE205DE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(hoje);</w:t>
      </w:r>
    </w:p>
    <w:p w14:paraId="4607E7B2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8506D88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6C74D96" w14:textId="77777777" w:rsidR="0053774B" w:rsidRDefault="0053774B" w:rsidP="001D2642"/>
    <w:p w14:paraId="62090641" w14:textId="77777777" w:rsidR="0053774B" w:rsidRDefault="0053774B" w:rsidP="0053774B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section"/>
          <w:rFonts w:eastAsiaTheme="majorEastAsia"/>
          <w:b/>
          <w:bCs/>
          <w:color w:val="A6E22E"/>
          <w:shd w:val="clear" w:color="auto" w:fill="272822"/>
        </w:rPr>
        <w:t>2022-11-19T04:11:17.108565200</w:t>
      </w:r>
    </w:p>
    <w:p w14:paraId="20FF54EC" w14:textId="77777777" w:rsidR="0053774B" w:rsidRPr="001D2642" w:rsidRDefault="0053774B" w:rsidP="001D2642"/>
    <w:sectPr w:rsidR="0053774B" w:rsidRPr="001D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2D"/>
    <w:rsid w:val="001D2642"/>
    <w:rsid w:val="0053774B"/>
    <w:rsid w:val="00696F72"/>
    <w:rsid w:val="00832FCC"/>
    <w:rsid w:val="00897F2D"/>
    <w:rsid w:val="009547D3"/>
    <w:rsid w:val="00B361D6"/>
    <w:rsid w:val="00D50935"/>
    <w:rsid w:val="00E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CCD3"/>
  <w15:chartTrackingRefBased/>
  <w15:docId w15:val="{4B81E405-70F9-4F48-9B3F-BD94BA79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7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7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7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7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7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7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7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7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7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7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7F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7F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7F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7F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7F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7F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7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7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7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7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7F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7F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7F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7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7F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7F2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2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264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D26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D2642"/>
  </w:style>
  <w:style w:type="character" w:customStyle="1" w:styleId="hljs-title">
    <w:name w:val="hljs-title"/>
    <w:basedOn w:val="Fontepargpadro"/>
    <w:rsid w:val="001D2642"/>
  </w:style>
  <w:style w:type="character" w:customStyle="1" w:styleId="hljs-builtin">
    <w:name w:val="hljs-built_in"/>
    <w:basedOn w:val="Fontepargpadro"/>
    <w:rsid w:val="001D2642"/>
  </w:style>
  <w:style w:type="character" w:customStyle="1" w:styleId="hljs-params">
    <w:name w:val="hljs-params"/>
    <w:basedOn w:val="Fontepargpadro"/>
    <w:rsid w:val="001D2642"/>
  </w:style>
  <w:style w:type="character" w:customStyle="1" w:styleId="hljs-property">
    <w:name w:val="hljs-property"/>
    <w:basedOn w:val="Fontepargpadro"/>
    <w:rsid w:val="001D2642"/>
  </w:style>
  <w:style w:type="character" w:customStyle="1" w:styleId="hljs-section">
    <w:name w:val="hljs-section"/>
    <w:basedOn w:val="Fontepargpadro"/>
    <w:rsid w:val="001D2642"/>
  </w:style>
  <w:style w:type="character" w:customStyle="1" w:styleId="hljs-type">
    <w:name w:val="hljs-type"/>
    <w:basedOn w:val="Fontepargpadro"/>
    <w:rsid w:val="001D2642"/>
  </w:style>
  <w:style w:type="character" w:customStyle="1" w:styleId="hljs-variable">
    <w:name w:val="hljs-variable"/>
    <w:basedOn w:val="Fontepargpadro"/>
    <w:rsid w:val="001D2642"/>
  </w:style>
  <w:style w:type="character" w:customStyle="1" w:styleId="hljs-operator">
    <w:name w:val="hljs-operator"/>
    <w:basedOn w:val="Fontepargpadro"/>
    <w:rsid w:val="001D2642"/>
  </w:style>
  <w:style w:type="character" w:customStyle="1" w:styleId="hljs-number">
    <w:name w:val="hljs-number"/>
    <w:basedOn w:val="Fontepargpadro"/>
    <w:rsid w:val="001D2642"/>
  </w:style>
  <w:style w:type="paragraph" w:styleId="NormalWeb">
    <w:name w:val="Normal (Web)"/>
    <w:basedOn w:val="Normal"/>
    <w:uiPriority w:val="99"/>
    <w:semiHidden/>
    <w:unhideWhenUsed/>
    <w:rsid w:val="0053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50935"/>
    <w:rPr>
      <w:b/>
      <w:bCs/>
    </w:rPr>
  </w:style>
  <w:style w:type="character" w:customStyle="1" w:styleId="hljs-string">
    <w:name w:val="hljs-string"/>
    <w:basedOn w:val="Fontepargpadro"/>
    <w:rsid w:val="00D5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2024-06-12T16:20:00Z</dcterms:created>
  <dcterms:modified xsi:type="dcterms:W3CDTF">2024-06-12T16:28:00Z</dcterms:modified>
</cp:coreProperties>
</file>