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A13A0" w14:textId="405DC5A1" w:rsidR="00B361D6" w:rsidRDefault="007C685F">
      <w:pPr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A programação Java usa Containers para armazenar, acessar e manipular dados. Um exemplo particularmente útil é o </w:t>
      </w:r>
      <w:proofErr w:type="spellStart"/>
      <w:r>
        <w:rPr>
          <w:rStyle w:val="CdigoHTML"/>
          <w:rFonts w:eastAsiaTheme="majorEastAsia"/>
          <w:color w:val="FFFFFF"/>
          <w:shd w:val="clear" w:color="auto" w:fill="272822"/>
        </w:rPr>
        <w:t>Optional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 - um container especial que pode conter ou não um valor. Então, vamos descobrir mais sobre o </w:t>
      </w: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Optional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, como utilizá-lo e quais práticas seguir.</w:t>
      </w:r>
    </w:p>
    <w:p w14:paraId="100C3B01" w14:textId="77777777" w:rsidR="007C685F" w:rsidRDefault="007C685F">
      <w:pPr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</w:p>
    <w:p w14:paraId="7E6AC3F0" w14:textId="77777777" w:rsidR="007C685F" w:rsidRDefault="007C685F">
      <w:pPr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</w:p>
    <w:p w14:paraId="2BFBE7C8" w14:textId="77777777" w:rsidR="007C685F" w:rsidRPr="007C685F" w:rsidRDefault="007C685F" w:rsidP="007C685F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7C685F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 xml:space="preserve">O que é o </w:t>
      </w:r>
      <w:proofErr w:type="spellStart"/>
      <w:r w:rsidRPr="007C685F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Optional</w:t>
      </w:r>
      <w:proofErr w:type="spellEnd"/>
      <w:r w:rsidRPr="007C685F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?</w:t>
      </w:r>
    </w:p>
    <w:p w14:paraId="79F7AFB5" w14:textId="77777777" w:rsidR="007C685F" w:rsidRPr="007C685F" w:rsidRDefault="007C685F" w:rsidP="007C685F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C685F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 </w:t>
      </w:r>
      <w:proofErr w:type="spellStart"/>
      <w:r w:rsidRPr="007C685F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Optional</w:t>
      </w:r>
      <w:proofErr w:type="spellEnd"/>
      <w:r w:rsidRPr="007C685F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 é um único valor de container introduzido no Java 8. Ele pode conter um valor único ou nenhum valor. O principal uso do </w:t>
      </w:r>
      <w:proofErr w:type="spellStart"/>
      <w:r w:rsidRPr="007C685F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Optional</w:t>
      </w:r>
      <w:proofErr w:type="spellEnd"/>
      <w:r w:rsidRPr="007C685F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é fornecer um tipo de retorno alternativo quando um método pode não retornar um valor.</w:t>
      </w:r>
    </w:p>
    <w:p w14:paraId="2E1C9A9B" w14:textId="77777777" w:rsidR="007C685F" w:rsidRPr="007C685F" w:rsidRDefault="007C685F" w:rsidP="007C685F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C685F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Usar </w:t>
      </w:r>
      <w:proofErr w:type="spellStart"/>
      <w:r w:rsidRPr="007C685F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null</w:t>
      </w:r>
      <w:proofErr w:type="spellEnd"/>
      <w:r w:rsidRPr="007C685F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é uma prática comum, mas pode levar a erros como </w:t>
      </w:r>
      <w:proofErr w:type="spellStart"/>
      <w:r w:rsidRPr="007C685F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NullPointerException</w:t>
      </w:r>
      <w:proofErr w:type="spellEnd"/>
      <w:r w:rsidRPr="007C685F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O </w:t>
      </w:r>
      <w:proofErr w:type="spellStart"/>
      <w:r w:rsidRPr="007C685F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Optional</w:t>
      </w:r>
      <w:proofErr w:type="spellEnd"/>
      <w:r w:rsidRPr="007C685F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ajuda a evitar esses erros fornecendo uma maneira mais segura de lidar com valores que podem ou não estar presentes.</w:t>
      </w:r>
    </w:p>
    <w:p w14:paraId="1A63FCDC" w14:textId="77777777" w:rsidR="007C685F" w:rsidRPr="007C685F" w:rsidRDefault="007C685F" w:rsidP="007C685F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7C685F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 xml:space="preserve">Como usar o </w:t>
      </w:r>
      <w:proofErr w:type="spellStart"/>
      <w:r w:rsidRPr="007C685F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Optional</w:t>
      </w:r>
      <w:proofErr w:type="spellEnd"/>
      <w:r w:rsidRPr="007C685F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?</w:t>
      </w:r>
    </w:p>
    <w:p w14:paraId="08E84184" w14:textId="77777777" w:rsidR="007C685F" w:rsidRDefault="007C685F" w:rsidP="007C685F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C685F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Vamos criar um método que pode retornar um valor </w:t>
      </w:r>
      <w:proofErr w:type="spellStart"/>
      <w:r w:rsidRPr="007C685F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null</w:t>
      </w:r>
      <w:proofErr w:type="spellEnd"/>
      <w:r w:rsidRPr="007C685F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. Sem o </w:t>
      </w:r>
      <w:proofErr w:type="spellStart"/>
      <w:r w:rsidRPr="007C685F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Optional</w:t>
      </w:r>
      <w:proofErr w:type="spellEnd"/>
      <w:r w:rsidRPr="007C685F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, ele pode causar erros indesejados, mas com o </w:t>
      </w:r>
      <w:proofErr w:type="spellStart"/>
      <w:r w:rsidRPr="007C685F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Optional</w:t>
      </w:r>
      <w:proofErr w:type="spellEnd"/>
      <w:r w:rsidRPr="007C685F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ele é mais seguro:</w:t>
      </w:r>
    </w:p>
    <w:p w14:paraId="32C45EF3" w14:textId="77777777" w:rsidR="007C685F" w:rsidRPr="007C685F" w:rsidRDefault="007C685F" w:rsidP="007C685F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</w:p>
    <w:p w14:paraId="1656EF35" w14:textId="77777777" w:rsidR="007C685F" w:rsidRPr="007C685F" w:rsidRDefault="007C685F" w:rsidP="007C68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7C685F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7C685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7C685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Optional</w:t>
      </w:r>
      <w:proofErr w:type="spellEnd"/>
      <w:r w:rsidRPr="007C685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7C685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7C685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&gt; </w:t>
      </w:r>
      <w:proofErr w:type="spellStart"/>
      <w:proofErr w:type="gramStart"/>
      <w:r w:rsidRPr="007C685F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getNome</w:t>
      </w:r>
      <w:proofErr w:type="spellEnd"/>
      <w:r w:rsidRPr="007C685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7C685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{</w:t>
      </w:r>
    </w:p>
    <w:p w14:paraId="202391A8" w14:textId="77777777" w:rsidR="007C685F" w:rsidRPr="007C685F" w:rsidRDefault="007C685F" w:rsidP="007C68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7C685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7C685F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// O nome pode ser </w:t>
      </w:r>
      <w:proofErr w:type="spellStart"/>
      <w:r w:rsidRPr="007C685F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null</w:t>
      </w:r>
      <w:proofErr w:type="spellEnd"/>
    </w:p>
    <w:p w14:paraId="0F97A5DD" w14:textId="77777777" w:rsidR="007C685F" w:rsidRPr="007C685F" w:rsidRDefault="007C685F" w:rsidP="007C68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7C685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7C685F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return</w:t>
      </w:r>
      <w:proofErr w:type="spellEnd"/>
      <w:r w:rsidRPr="007C685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7C685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Optional.ofNullable</w:t>
      </w:r>
      <w:proofErr w:type="spellEnd"/>
      <w:r w:rsidRPr="007C685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(nome);</w:t>
      </w:r>
    </w:p>
    <w:p w14:paraId="47C2BBDE" w14:textId="77777777" w:rsidR="007C685F" w:rsidRPr="007C685F" w:rsidRDefault="007C685F" w:rsidP="007C68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7C685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4E71257F" w14:textId="77777777" w:rsidR="007C685F" w:rsidRDefault="007C685F"/>
    <w:p w14:paraId="71593567" w14:textId="77777777" w:rsidR="007C685F" w:rsidRDefault="007C685F" w:rsidP="007C685F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Aqui, </w:t>
      </w:r>
      <w:proofErr w:type="spellStart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Optional.ofNullable</w:t>
      </w:r>
      <w:proofErr w:type="spellEnd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(nome)</w:t>
      </w:r>
      <w:r>
        <w:rPr>
          <w:rFonts w:ascii="Source Serif Pro" w:hAnsi="Source Serif Pro"/>
          <w:color w:val="C0C0C0"/>
          <w:sz w:val="27"/>
          <w:szCs w:val="27"/>
        </w:rPr>
        <w:t xml:space="preserve"> criará um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Optional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que contém o valor de nome se ele não for </w:t>
      </w:r>
      <w:proofErr w:type="spellStart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null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 Se for </w:t>
      </w:r>
      <w:proofErr w:type="spellStart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null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, ele criará um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Optional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vazio.</w:t>
      </w:r>
    </w:p>
    <w:p w14:paraId="0662A071" w14:textId="77777777" w:rsidR="007C685F" w:rsidRDefault="007C685F" w:rsidP="007C685F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Agora, para acessar valor dentro do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Optional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, podemos usar </w:t>
      </w:r>
      <w:proofErr w:type="spellStart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ifPresent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 e </w:t>
      </w:r>
      <w:proofErr w:type="spellStart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orElse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 assim:</w:t>
      </w:r>
    </w:p>
    <w:p w14:paraId="43F06F14" w14:textId="77777777" w:rsidR="007C685F" w:rsidRDefault="007C685F"/>
    <w:p w14:paraId="312A596C" w14:textId="77777777" w:rsidR="007540E4" w:rsidRDefault="007540E4"/>
    <w:p w14:paraId="37A9F0BC" w14:textId="77777777" w:rsidR="007540E4" w:rsidRPr="007540E4" w:rsidRDefault="007540E4" w:rsidP="007540E4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7540E4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lastRenderedPageBreak/>
        <w:t>Melhores práticas</w:t>
      </w:r>
    </w:p>
    <w:p w14:paraId="0D853ED5" w14:textId="77777777" w:rsidR="007540E4" w:rsidRPr="007540E4" w:rsidRDefault="007540E4" w:rsidP="007540E4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540E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Embora o </w:t>
      </w:r>
      <w:proofErr w:type="spellStart"/>
      <w:r w:rsidRPr="007540E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Optional</w:t>
      </w:r>
      <w:proofErr w:type="spellEnd"/>
      <w:r w:rsidRPr="007540E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seja um aliado útil, há algumas coisas que devem ser levadas em consideração para usá-lo de maneira eficaz:</w:t>
      </w:r>
    </w:p>
    <w:p w14:paraId="4BC81F62" w14:textId="77777777" w:rsidR="007540E4" w:rsidRPr="007540E4" w:rsidRDefault="007540E4" w:rsidP="007540E4">
      <w:pPr>
        <w:numPr>
          <w:ilvl w:val="0"/>
          <w:numId w:val="1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540E4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Prefira o retorno </w:t>
      </w:r>
      <w:proofErr w:type="spellStart"/>
      <w:r w:rsidRPr="007540E4">
        <w:rPr>
          <w:rFonts w:ascii="Courier New" w:eastAsia="Times New Roman" w:hAnsi="Courier New" w:cs="Courier New"/>
          <w:b/>
          <w:bCs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Optional</w:t>
      </w:r>
      <w:proofErr w:type="spellEnd"/>
      <w:r w:rsidRPr="007540E4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 em vez de retornar </w:t>
      </w:r>
      <w:proofErr w:type="spellStart"/>
      <w:r w:rsidRPr="007540E4">
        <w:rPr>
          <w:rFonts w:ascii="Courier New" w:eastAsia="Times New Roman" w:hAnsi="Courier New" w:cs="Courier New"/>
          <w:b/>
          <w:bCs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null</w:t>
      </w:r>
      <w:proofErr w:type="spellEnd"/>
      <w:r w:rsidRPr="007540E4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:</w:t>
      </w:r>
      <w:r w:rsidRPr="007540E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Isso torna suas intenções claras e evita erros.</w:t>
      </w:r>
    </w:p>
    <w:p w14:paraId="5768E0AC" w14:textId="77777777" w:rsidR="007540E4" w:rsidRPr="007540E4" w:rsidRDefault="007540E4" w:rsidP="007540E4">
      <w:pPr>
        <w:numPr>
          <w:ilvl w:val="0"/>
          <w:numId w:val="1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540E4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Não use </w:t>
      </w:r>
      <w:proofErr w:type="gramStart"/>
      <w:r w:rsidRPr="007540E4">
        <w:rPr>
          <w:rFonts w:ascii="Courier New" w:eastAsia="Times New Roman" w:hAnsi="Courier New" w:cs="Courier New"/>
          <w:b/>
          <w:bCs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Optional.get(</w:t>
      </w:r>
      <w:proofErr w:type="gramEnd"/>
      <w:r w:rsidRPr="007540E4">
        <w:rPr>
          <w:rFonts w:ascii="Courier New" w:eastAsia="Times New Roman" w:hAnsi="Courier New" w:cs="Courier New"/>
          <w:b/>
          <w:bCs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)</w:t>
      </w:r>
      <w:r w:rsidRPr="007540E4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 sem </w:t>
      </w:r>
      <w:r w:rsidRPr="007540E4">
        <w:rPr>
          <w:rFonts w:ascii="Courier New" w:eastAsia="Times New Roman" w:hAnsi="Courier New" w:cs="Courier New"/>
          <w:b/>
          <w:bCs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Optional.isPresent()</w:t>
      </w:r>
      <w:r w:rsidRPr="007540E4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:</w:t>
      </w:r>
      <w:r w:rsidRPr="007540E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O </w:t>
      </w:r>
      <w:r w:rsidRPr="007540E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Optional.get()</w:t>
      </w:r>
      <w:r w:rsidRPr="007540E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lançará um erro se o valor não estiver presente. Portanto, é melhor verificar antes se o valor está presente.</w:t>
      </w:r>
    </w:p>
    <w:p w14:paraId="6D7FF9CD" w14:textId="77777777" w:rsidR="007540E4" w:rsidRPr="007540E4" w:rsidRDefault="007540E4" w:rsidP="007540E4">
      <w:pPr>
        <w:numPr>
          <w:ilvl w:val="0"/>
          <w:numId w:val="1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540E4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Não use </w:t>
      </w:r>
      <w:proofErr w:type="spellStart"/>
      <w:r w:rsidRPr="007540E4">
        <w:rPr>
          <w:rFonts w:ascii="Courier New" w:eastAsia="Times New Roman" w:hAnsi="Courier New" w:cs="Courier New"/>
          <w:b/>
          <w:bCs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Optional</w:t>
      </w:r>
      <w:proofErr w:type="spellEnd"/>
      <w:r w:rsidRPr="007540E4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 para campos da classe ou parâmetros do método:</w:t>
      </w:r>
      <w:r w:rsidRPr="007540E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O </w:t>
      </w:r>
      <w:proofErr w:type="spellStart"/>
      <w:r w:rsidRPr="007540E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Optional</w:t>
      </w:r>
      <w:proofErr w:type="spellEnd"/>
      <w:r w:rsidRPr="007540E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deve ser usado principalmente para retornos de métodos que podem não ter valor.</w:t>
      </w:r>
    </w:p>
    <w:p w14:paraId="619F2D13" w14:textId="77777777" w:rsidR="007540E4" w:rsidRPr="007540E4" w:rsidRDefault="007540E4" w:rsidP="007540E4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540E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Entender e usar corretamente o </w:t>
      </w:r>
      <w:proofErr w:type="spellStart"/>
      <w:r w:rsidRPr="007540E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Optional</w:t>
      </w:r>
      <w:proofErr w:type="spellEnd"/>
      <w:r w:rsidRPr="007540E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pode levar a um código mais limpo e menos propenso a erros, então vale a pena investir seu tempo para aprender.</w:t>
      </w:r>
    </w:p>
    <w:p w14:paraId="089EF3D0" w14:textId="77777777" w:rsidR="007540E4" w:rsidRDefault="007540E4"/>
    <w:sectPr w:rsidR="00754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6A2847"/>
    <w:multiLevelType w:val="multilevel"/>
    <w:tmpl w:val="B1A0C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10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73"/>
    <w:rsid w:val="00224633"/>
    <w:rsid w:val="0061153A"/>
    <w:rsid w:val="00696F72"/>
    <w:rsid w:val="007540E4"/>
    <w:rsid w:val="007C685F"/>
    <w:rsid w:val="00B361D6"/>
    <w:rsid w:val="00DE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99421"/>
  <w15:chartTrackingRefBased/>
  <w15:docId w15:val="{EA28C62D-F368-4ACB-8F82-EFE2C009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5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5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5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5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5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5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5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5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5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5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5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5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5A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5A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5A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5A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5A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5A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5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5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5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5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5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5A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5A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5A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5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5A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5A73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ontepargpadro"/>
    <w:uiPriority w:val="99"/>
    <w:semiHidden/>
    <w:unhideWhenUsed/>
    <w:rsid w:val="007C685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C6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6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685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7C685F"/>
  </w:style>
  <w:style w:type="character" w:customStyle="1" w:styleId="hljs-title">
    <w:name w:val="hljs-title"/>
    <w:basedOn w:val="Fontepargpadro"/>
    <w:rsid w:val="007C685F"/>
  </w:style>
  <w:style w:type="character" w:customStyle="1" w:styleId="hljs-params">
    <w:name w:val="hljs-params"/>
    <w:basedOn w:val="Fontepargpadro"/>
    <w:rsid w:val="007C685F"/>
  </w:style>
  <w:style w:type="character" w:customStyle="1" w:styleId="hljs-comment">
    <w:name w:val="hljs-comment"/>
    <w:basedOn w:val="Fontepargpadro"/>
    <w:rsid w:val="007C685F"/>
  </w:style>
  <w:style w:type="character" w:styleId="Forte">
    <w:name w:val="Strong"/>
    <w:basedOn w:val="Fontepargpadro"/>
    <w:uiPriority w:val="22"/>
    <w:qFormat/>
    <w:rsid w:val="007540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2024-06-13T18:41:00Z</dcterms:created>
  <dcterms:modified xsi:type="dcterms:W3CDTF">2024-06-13T18:55:00Z</dcterms:modified>
</cp:coreProperties>
</file>