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EF9C8" w14:textId="1B70AE91" w:rsidR="00FB2CD7" w:rsidRDefault="00D1650D" w:rsidP="00D46E4F">
      <w:pPr>
        <w:pStyle w:val="Ttulo1"/>
      </w:pPr>
      <w:r>
        <w:t>Pegando os dados que esta no banco</w:t>
      </w:r>
    </w:p>
    <w:p w14:paraId="22DF866F" w14:textId="6CA7D451" w:rsidR="00D1650D" w:rsidRDefault="00D46E4F">
      <w:r>
        <w:t>Estamos pegando os dados e jogando dentro de uma lista</w:t>
      </w:r>
    </w:p>
    <w:p w14:paraId="7425B843" w14:textId="77777777" w:rsidR="00D46E4F" w:rsidRPr="00D46E4F" w:rsidRDefault="00D46E4F" w:rsidP="00D46E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D46E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private void </w:t>
      </w:r>
      <w:r w:rsidRPr="00D46E4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buscarListaDeSeries</w:t>
      </w:r>
      <w:r w:rsidRPr="00D46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D46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D46E4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 xml:space="preserve">List&lt;Serie&gt; series = </w:t>
      </w:r>
      <w:r w:rsidRPr="00D46E4F">
        <w:rPr>
          <w:rFonts w:ascii="Courier New" w:eastAsia="Times New Roman" w:hAnsi="Courier New" w:cs="Courier New"/>
          <w:b/>
          <w:bCs/>
          <w:color w:val="C77DBB"/>
          <w:kern w:val="0"/>
          <w:sz w:val="20"/>
          <w:szCs w:val="20"/>
          <w:highlight w:val="darkBlue"/>
          <w:lang w:eastAsia="pt-BR"/>
          <w14:ligatures w14:val="none"/>
        </w:rPr>
        <w:t>repository</w:t>
      </w:r>
      <w:r w:rsidRPr="00D46E4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.findAll();</w:t>
      </w:r>
      <w:r w:rsidRPr="00D46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D46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series.stream()</w:t>
      </w:r>
      <w:r w:rsidRPr="00D46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.sorted(Comparator.</w:t>
      </w:r>
      <w:r w:rsidRPr="00D46E4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comparing</w:t>
      </w:r>
      <w:r w:rsidRPr="00D46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(Serie::getGenero))</w:t>
      </w:r>
      <w:r w:rsidRPr="00D46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.forEach(System.</w:t>
      </w:r>
      <w:r w:rsidRPr="00D46E4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D46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::println);</w:t>
      </w:r>
      <w:r w:rsidRPr="00D46E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0E2766D4" w14:textId="77777777" w:rsidR="00D46E4F" w:rsidRDefault="00D46E4F"/>
    <w:p w14:paraId="59ECFB11" w14:textId="48F84CC8" w:rsidR="00D46E4F" w:rsidRDefault="00D46E4F">
      <w:r>
        <w:t xml:space="preserve">E depois fazendo um stream para gerar uma lista onde comparamos o </w:t>
      </w:r>
      <w:r w:rsidR="00E4254F">
        <w:t>gênero e imprimimos.</w:t>
      </w:r>
    </w:p>
    <w:p w14:paraId="2F86AA97" w14:textId="77777777" w:rsidR="005546F0" w:rsidRDefault="005546F0"/>
    <w:p w14:paraId="4D4A6B80" w14:textId="33D0304A" w:rsidR="005546F0" w:rsidRDefault="005546F0">
      <w:r>
        <w:t>Lembrar que devemos criar um construtor padrão para receber os dados.</w:t>
      </w:r>
    </w:p>
    <w:p w14:paraId="1D8ED32B" w14:textId="77777777" w:rsidR="000D2E67" w:rsidRDefault="000D2E67"/>
    <w:p w14:paraId="5FB506FD" w14:textId="26F1E54F" w:rsidR="000D2E67" w:rsidRPr="00AF3483" w:rsidRDefault="000D2E67" w:rsidP="00AF348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56A8F5"/>
        </w:rPr>
        <w:t>Serie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58A86FF" w14:textId="6EC7EBED" w:rsidR="000D2E67" w:rsidRDefault="000D2E67">
      <w:r>
        <w:t>Construtor criado em SERIE</w:t>
      </w:r>
    </w:p>
    <w:p w14:paraId="520711A4" w14:textId="77777777" w:rsidR="00D11F82" w:rsidRDefault="00D11F82"/>
    <w:p w14:paraId="54222ADC" w14:textId="77777777" w:rsidR="00D11F82" w:rsidRDefault="00D11F82"/>
    <w:p w14:paraId="6913CA32" w14:textId="210EFF33" w:rsidR="00D11F82" w:rsidRDefault="00D11F82">
      <w:r>
        <w:t>Também vamos precisar do ToString.</w:t>
      </w:r>
    </w:p>
    <w:sectPr w:rsidR="00D11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D7"/>
    <w:rsid w:val="000D2E67"/>
    <w:rsid w:val="00340B13"/>
    <w:rsid w:val="005546F0"/>
    <w:rsid w:val="00AF3483"/>
    <w:rsid w:val="00D11F82"/>
    <w:rsid w:val="00D1650D"/>
    <w:rsid w:val="00D46E4F"/>
    <w:rsid w:val="00E4254F"/>
    <w:rsid w:val="00F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0A31"/>
  <w15:chartTrackingRefBased/>
  <w15:docId w15:val="{25884FB8-A12B-4154-BC71-BABB3813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2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2C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C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2C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2C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2C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2C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2CD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46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46E4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5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2024-06-25T05:39:00Z</dcterms:created>
  <dcterms:modified xsi:type="dcterms:W3CDTF">2024-06-25T05:52:00Z</dcterms:modified>
</cp:coreProperties>
</file>