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2BB7" w14:textId="77777777" w:rsidR="00297606" w:rsidRDefault="00297606" w:rsidP="00297606">
      <w:pPr>
        <w:pStyle w:val="NormalWeb"/>
      </w:pPr>
      <w:r>
        <w:t xml:space="preserve">A função </w:t>
      </w:r>
      <w:proofErr w:type="spellStart"/>
      <w:r>
        <w:rPr>
          <w:rStyle w:val="CdigoHTML"/>
          <w:rFonts w:eastAsiaTheme="majorEastAsia"/>
        </w:rPr>
        <w:t>reduce</w:t>
      </w:r>
      <w:proofErr w:type="spellEnd"/>
      <w:r>
        <w:t xml:space="preserve"> no contexto de </w:t>
      </w:r>
      <w:proofErr w:type="spellStart"/>
      <w:r>
        <w:t>streams</w:t>
      </w:r>
      <w:proofErr w:type="spellEnd"/>
      <w:r>
        <w:t xml:space="preserve"> em Java serve para combinar todos os elementos de uma </w:t>
      </w:r>
      <w:proofErr w:type="spellStart"/>
      <w:r>
        <w:t>stream</w:t>
      </w:r>
      <w:proofErr w:type="spellEnd"/>
      <w:r>
        <w:t xml:space="preserve"> em um único valor. O método </w:t>
      </w:r>
      <w:proofErr w:type="spellStart"/>
      <w:r>
        <w:rPr>
          <w:rStyle w:val="CdigoHTML"/>
          <w:rFonts w:eastAsiaTheme="majorEastAsia"/>
        </w:rPr>
        <w:t>reduce</w:t>
      </w:r>
      <w:proofErr w:type="spellEnd"/>
      <w:r>
        <w:t xml:space="preserve"> é uma operação terminal, o que significa que ele finaliza a </w:t>
      </w:r>
      <w:proofErr w:type="spellStart"/>
      <w:r>
        <w:t>stream</w:t>
      </w:r>
      <w:proofErr w:type="spellEnd"/>
      <w:r>
        <w:t xml:space="preserve"> e retorna um resultado, não mais permitindo outras operações na </w:t>
      </w:r>
      <w:proofErr w:type="spellStart"/>
      <w:r>
        <w:t>stream</w:t>
      </w:r>
      <w:proofErr w:type="spellEnd"/>
      <w:r>
        <w:t>.</w:t>
      </w:r>
    </w:p>
    <w:p w14:paraId="4425EB50" w14:textId="77777777" w:rsidR="00297606" w:rsidRDefault="00297606" w:rsidP="00297606">
      <w:pPr>
        <w:pStyle w:val="NormalWeb"/>
      </w:pPr>
      <w:r>
        <w:t xml:space="preserve">Vamos analisar o código que você forneceu para entender melhor como </w:t>
      </w:r>
      <w:proofErr w:type="spellStart"/>
      <w:r>
        <w:rPr>
          <w:rStyle w:val="CdigoHTML"/>
          <w:rFonts w:eastAsiaTheme="majorEastAsia"/>
        </w:rPr>
        <w:t>reduce</w:t>
      </w:r>
      <w:proofErr w:type="spellEnd"/>
      <w:r>
        <w:t xml:space="preserve"> é utilizado:</w:t>
      </w:r>
    </w:p>
    <w:p w14:paraId="426B8908" w14:textId="77777777" w:rsidR="0062037A" w:rsidRDefault="0062037A" w:rsidP="00297606">
      <w:pPr>
        <w:pStyle w:val="NormalWeb"/>
      </w:pPr>
    </w:p>
    <w:p w14:paraId="31796A28" w14:textId="77777777" w:rsidR="0062037A" w:rsidRPr="0062037A" w:rsidRDefault="0062037A" w:rsidP="00620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0, (total, </w:t>
      </w:r>
      <w:proofErr w:type="spell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-&gt; total + </w:t>
      </w:r>
      <w:proofErr w:type="spell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Aqui está o método </w:t>
      </w:r>
      <w:proofErr w:type="spell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ação. Ele pega dois argumentos:</w:t>
      </w:r>
    </w:p>
    <w:p w14:paraId="19EA5308" w14:textId="77777777" w:rsidR="0062037A" w:rsidRPr="0062037A" w:rsidRDefault="0062037A" w:rsidP="00620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valor inicial, que é </w:t>
      </w:r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neste caso.</w:t>
      </w:r>
    </w:p>
    <w:p w14:paraId="4D800CDB" w14:textId="77777777" w:rsidR="0062037A" w:rsidRPr="0062037A" w:rsidRDefault="0062037A" w:rsidP="00620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spell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BinaryOperator</w:t>
      </w:r>
      <w:proofErr w:type="spellEnd"/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define como dois elementos são combinados. Aqui, ele soma </w:t>
      </w:r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</w:t>
      </w:r>
      <w:r w:rsidRPr="0062037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62037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</w:t>
      </w:r>
      <w:proofErr w:type="spellEnd"/>
    </w:p>
    <w:p w14:paraId="47FE2549" w14:textId="77777777" w:rsidR="0062037A" w:rsidRDefault="0062037A" w:rsidP="00297606">
      <w:pPr>
        <w:pStyle w:val="NormalWeb"/>
      </w:pPr>
    </w:p>
    <w:p w14:paraId="31956422" w14:textId="77777777" w:rsidR="00B361D6" w:rsidRDefault="00B361D6"/>
    <w:p w14:paraId="4AF02C3C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Integer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Arrays.asList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ADDD282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AE1C7D4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97606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9760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soma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numeros.stream</w:t>
      </w:r>
      <w:proofErr w:type="spellEnd"/>
      <w:proofErr w:type="gram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</w:t>
      </w:r>
    </w:p>
    <w:p w14:paraId="6BBCE29C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</w:t>
      </w:r>
      <w:proofErr w:type="gram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map</w:t>
      </w:r>
      <w:proofErr w:type="spellEnd"/>
      <w:proofErr w:type="gram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 -&gt; n * 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84E7721" w14:textId="26269994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</w:t>
      </w:r>
    </w:p>
    <w:p w14:paraId="053CFB98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</w:t>
      </w:r>
      <w:proofErr w:type="gram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reduce</w:t>
      </w:r>
      <w:proofErr w:type="spellEnd"/>
      <w:proofErr w:type="gram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29760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(total, 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-&gt; total + </w:t>
      </w: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F8C9817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FB361BB" w14:textId="77777777" w:rsidR="00297606" w:rsidRPr="00297606" w:rsidRDefault="00297606" w:rsidP="002976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29760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 soma dos números é: "</w:t>
      </w:r>
      <w:r w:rsidRPr="002976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soma);</w:t>
      </w:r>
    </w:p>
    <w:p w14:paraId="7BBAED74" w14:textId="77777777" w:rsidR="00297606" w:rsidRDefault="00297606"/>
    <w:p w14:paraId="4FFA730F" w14:textId="77777777" w:rsidR="00297606" w:rsidRDefault="00297606" w:rsidP="00297606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A soma dos números é: </w:t>
      </w:r>
      <w:r>
        <w:rPr>
          <w:rStyle w:val="hljs-number"/>
          <w:rFonts w:eastAsiaTheme="majorEastAsia"/>
          <w:color w:val="005CC5"/>
          <w:shd w:val="clear" w:color="auto" w:fill="272822"/>
        </w:rPr>
        <w:t>30</w:t>
      </w:r>
    </w:p>
    <w:p w14:paraId="561CF51E" w14:textId="77777777" w:rsidR="00297606" w:rsidRDefault="00297606" w:rsidP="00297606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FF4649A" w14:textId="77777777" w:rsidR="00297606" w:rsidRDefault="00297606" w:rsidP="00297606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Process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finished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with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exit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code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</w:p>
    <w:p w14:paraId="22505BC8" w14:textId="77777777" w:rsidR="00297606" w:rsidRDefault="00297606"/>
    <w:p w14:paraId="62D1FE98" w14:textId="77777777" w:rsidR="0062037A" w:rsidRDefault="0062037A"/>
    <w:sectPr w:rsidR="0062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2968"/>
    <w:multiLevelType w:val="multilevel"/>
    <w:tmpl w:val="6EDC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15FFC"/>
    <w:multiLevelType w:val="multilevel"/>
    <w:tmpl w:val="315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97249">
    <w:abstractNumId w:val="0"/>
  </w:num>
  <w:num w:numId="2" w16cid:durableId="183842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7"/>
    <w:rsid w:val="00297606"/>
    <w:rsid w:val="002E6CA7"/>
    <w:rsid w:val="0062037A"/>
    <w:rsid w:val="00696F72"/>
    <w:rsid w:val="007A38C2"/>
    <w:rsid w:val="00B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4077"/>
  <w15:chartTrackingRefBased/>
  <w15:docId w15:val="{EAF4DE6A-938A-43C4-BEA2-DC89648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6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6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6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6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6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6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6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6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6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6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6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6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6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6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6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6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6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6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6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6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6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6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6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6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6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6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6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6C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9760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60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number">
    <w:name w:val="hljs-number"/>
    <w:basedOn w:val="Fontepargpadro"/>
    <w:rsid w:val="00297606"/>
  </w:style>
  <w:style w:type="character" w:customStyle="1" w:styleId="hljs-type">
    <w:name w:val="hljs-type"/>
    <w:basedOn w:val="Fontepargpadro"/>
    <w:rsid w:val="00297606"/>
  </w:style>
  <w:style w:type="character" w:customStyle="1" w:styleId="hljs-variable">
    <w:name w:val="hljs-variable"/>
    <w:basedOn w:val="Fontepargpadro"/>
    <w:rsid w:val="00297606"/>
  </w:style>
  <w:style w:type="character" w:customStyle="1" w:styleId="hljs-operator">
    <w:name w:val="hljs-operator"/>
    <w:basedOn w:val="Fontepargpadro"/>
    <w:rsid w:val="00297606"/>
  </w:style>
  <w:style w:type="character" w:customStyle="1" w:styleId="hljs-string">
    <w:name w:val="hljs-string"/>
    <w:basedOn w:val="Fontepargpadro"/>
    <w:rsid w:val="00297606"/>
  </w:style>
  <w:style w:type="character" w:customStyle="1" w:styleId="hljs-symbol">
    <w:name w:val="hljs-symbol"/>
    <w:basedOn w:val="Fontepargpadro"/>
    <w:rsid w:val="00297606"/>
  </w:style>
  <w:style w:type="character" w:customStyle="1" w:styleId="hljs-keyword">
    <w:name w:val="hljs-keyword"/>
    <w:basedOn w:val="Fontepargpadro"/>
    <w:rsid w:val="0029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2024-06-13T15:30:00Z</dcterms:created>
  <dcterms:modified xsi:type="dcterms:W3CDTF">2024-06-13T15:32:00Z</dcterms:modified>
</cp:coreProperties>
</file>