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8D2" w14:textId="77777777" w:rsidR="00DA488A" w:rsidRDefault="00DA488A" w:rsidP="00885C58">
      <w:pPr>
        <w:pStyle w:val="Ttulo1"/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 xml:space="preserve">2 - </w:t>
      </w:r>
      <w:proofErr w:type="spellStart"/>
      <w:r>
        <w:rPr>
          <w:rStyle w:val="Forte"/>
          <w:rFonts w:ascii="Source Serif Pro" w:hAnsi="Source Serif Pro"/>
          <w:color w:val="C0C0C0"/>
          <w:sz w:val="27"/>
          <w:szCs w:val="27"/>
        </w:rPr>
        <w:t>FlatMap</w:t>
      </w:r>
      <w:proofErr w:type="spellEnd"/>
    </w:p>
    <w:p w14:paraId="4ECBE99C" w14:textId="77777777" w:rsidR="00DA488A" w:rsidRDefault="00DA488A" w:rsidP="00DA488A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O método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flatMap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é uma operação intermediária que é usada para transformar um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de coleções em um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de elementos. Aqui está um exemplo de como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flatMap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é usado:</w:t>
      </w:r>
    </w:p>
    <w:p w14:paraId="06117735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&gt;&gt;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A488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List.of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(</w:t>
      </w:r>
    </w:p>
    <w:p w14:paraId="6716E6B2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List.of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"b"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749D2E93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List.of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"d"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D10BD87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643D543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359306D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Stream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stream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proofErr w:type="gram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list.stream</w:t>
      </w:r>
      <w:proofErr w:type="spellEnd"/>
      <w:proofErr w:type="gram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</w:t>
      </w:r>
    </w:p>
    <w:p w14:paraId="4FA38B35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gram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flatMap</w:t>
      </w:r>
      <w:proofErr w:type="spellEnd"/>
      <w:proofErr w:type="gram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Collection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::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stream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0204047" w14:textId="77777777" w:rsidR="00DA488A" w:rsidRPr="00DA488A" w:rsidRDefault="00DA488A" w:rsidP="00DA4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6EB2510" w14:textId="6C308428" w:rsidR="00BF5013" w:rsidRDefault="00DA488A" w:rsidP="00BF50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proofErr w:type="gram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stream.forEach</w:t>
      </w:r>
      <w:proofErr w:type="spellEnd"/>
      <w:proofErr w:type="gram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::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println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E38971D" w14:textId="77777777" w:rsidR="00BF5013" w:rsidRPr="00BF5013" w:rsidRDefault="00BF5013" w:rsidP="00BF50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</w:p>
    <w:p w14:paraId="512CAB33" w14:textId="3D0DE5C7" w:rsidR="00BF5013" w:rsidRDefault="00BF5013">
      <w:pPr>
        <w:rPr>
          <w:b/>
          <w:bCs/>
          <w:color w:val="FF0000"/>
        </w:rPr>
      </w:pPr>
      <w:r w:rsidRPr="00BF5013">
        <w:rPr>
          <w:rFonts w:hAnsi="Symbol"/>
          <w:color w:val="FF0000"/>
        </w:rPr>
        <w:t></w:t>
      </w:r>
      <w:r>
        <w:rPr>
          <w:rFonts w:hAnsi="Symbol"/>
          <w:color w:val="FF0000"/>
        </w:rPr>
        <w:t xml:space="preserve"> </w:t>
      </w:r>
      <w:r w:rsidRPr="00BF5013">
        <w:rPr>
          <w:rStyle w:val="Forte"/>
          <w:color w:val="FF0000"/>
        </w:rPr>
        <w:t>Imutabilidade</w:t>
      </w:r>
      <w:r w:rsidRPr="00BF5013">
        <w:rPr>
          <w:b/>
          <w:bCs/>
          <w:color w:val="FF0000"/>
        </w:rPr>
        <w:t xml:space="preserve">: A lista retornada por </w:t>
      </w:r>
      <w:proofErr w:type="spellStart"/>
      <w:r w:rsidRPr="00BF5013">
        <w:rPr>
          <w:rStyle w:val="CdigoHTML"/>
          <w:rFonts w:eastAsiaTheme="majorEastAsia"/>
          <w:b/>
          <w:bCs/>
          <w:color w:val="FF0000"/>
        </w:rPr>
        <w:t>List.of</w:t>
      </w:r>
      <w:proofErr w:type="spellEnd"/>
      <w:r w:rsidRPr="00BF5013">
        <w:rPr>
          <w:b/>
          <w:bCs/>
          <w:color w:val="FF0000"/>
        </w:rPr>
        <w:t xml:space="preserve"> é imutável, o que significa que não é possível adicionar, remover ou modificar elementos após a criação.</w:t>
      </w:r>
    </w:p>
    <w:p w14:paraId="72C2A1A3" w14:textId="77777777" w:rsidR="00BF5013" w:rsidRPr="00BF5013" w:rsidRDefault="00BF5013" w:rsidP="00BF5013">
      <w:pPr>
        <w:pStyle w:val="NormalWeb"/>
        <w:rPr>
          <w:color w:val="FF0000"/>
        </w:rPr>
      </w:pPr>
      <w:proofErr w:type="gramStart"/>
      <w:r w:rsidRPr="00BF5013">
        <w:rPr>
          <w:rFonts w:hAnsi="Symbol"/>
          <w:color w:val="FF0000"/>
        </w:rPr>
        <w:t></w:t>
      </w:r>
      <w:r w:rsidRPr="00BF5013">
        <w:rPr>
          <w:color w:val="FF0000"/>
        </w:rPr>
        <w:t xml:space="preserve">  </w:t>
      </w:r>
      <w:r w:rsidRPr="00BF5013">
        <w:rPr>
          <w:rStyle w:val="Forte"/>
          <w:rFonts w:eastAsiaTheme="majorEastAsia"/>
          <w:color w:val="FF0000"/>
        </w:rPr>
        <w:t>Tipo</w:t>
      </w:r>
      <w:proofErr w:type="gramEnd"/>
      <w:r w:rsidRPr="00BF5013">
        <w:rPr>
          <w:rStyle w:val="Forte"/>
          <w:rFonts w:eastAsiaTheme="majorEastAsia"/>
          <w:color w:val="FF0000"/>
        </w:rPr>
        <w:t xml:space="preserve"> de Elemento</w:t>
      </w:r>
      <w:r w:rsidRPr="00BF5013">
        <w:rPr>
          <w:color w:val="FF0000"/>
        </w:rPr>
        <w:t xml:space="preserve">: </w:t>
      </w:r>
      <w:proofErr w:type="spellStart"/>
      <w:r w:rsidRPr="00BF5013">
        <w:rPr>
          <w:rStyle w:val="CdigoHTML"/>
          <w:rFonts w:eastAsiaTheme="majorEastAsia"/>
          <w:color w:val="FF0000"/>
        </w:rPr>
        <w:t>List.of</w:t>
      </w:r>
      <w:proofErr w:type="spellEnd"/>
      <w:r w:rsidRPr="00BF5013">
        <w:rPr>
          <w:color w:val="FF0000"/>
        </w:rPr>
        <w:t xml:space="preserve"> pode ser usado com qualquer tipo de elemento, incluindo tipos primitivos (como </w:t>
      </w:r>
      <w:proofErr w:type="spellStart"/>
      <w:r w:rsidRPr="00BF5013">
        <w:rPr>
          <w:rStyle w:val="CdigoHTML"/>
          <w:rFonts w:eastAsiaTheme="majorEastAsia"/>
          <w:color w:val="FF0000"/>
        </w:rPr>
        <w:t>int</w:t>
      </w:r>
      <w:proofErr w:type="spellEnd"/>
      <w:r w:rsidRPr="00BF5013">
        <w:rPr>
          <w:color w:val="FF0000"/>
        </w:rPr>
        <w:t xml:space="preserve">, </w:t>
      </w:r>
      <w:proofErr w:type="spellStart"/>
      <w:r w:rsidRPr="00BF5013">
        <w:rPr>
          <w:rStyle w:val="CdigoHTML"/>
          <w:rFonts w:eastAsiaTheme="majorEastAsia"/>
          <w:color w:val="FF0000"/>
        </w:rPr>
        <w:t>double</w:t>
      </w:r>
      <w:proofErr w:type="spellEnd"/>
      <w:r w:rsidRPr="00BF5013">
        <w:rPr>
          <w:color w:val="FF0000"/>
        </w:rPr>
        <w:t>, etc.) e objetos.</w:t>
      </w:r>
    </w:p>
    <w:p w14:paraId="10230BA0" w14:textId="32AFB947" w:rsidR="000D1A2A" w:rsidRDefault="00BF5013" w:rsidP="00BF5013">
      <w:pPr>
        <w:pStyle w:val="NormalWeb"/>
        <w:rPr>
          <w:color w:val="FF0000"/>
        </w:rPr>
      </w:pPr>
      <w:proofErr w:type="gramStart"/>
      <w:r w:rsidRPr="00BF5013">
        <w:rPr>
          <w:rFonts w:hAnsi="Symbol"/>
          <w:color w:val="FF0000"/>
        </w:rPr>
        <w:t></w:t>
      </w:r>
      <w:r w:rsidRPr="00BF5013">
        <w:rPr>
          <w:color w:val="FF0000"/>
        </w:rPr>
        <w:t xml:space="preserve">  </w:t>
      </w:r>
      <w:r w:rsidRPr="00BF5013">
        <w:rPr>
          <w:rStyle w:val="Forte"/>
          <w:rFonts w:eastAsiaTheme="majorEastAsia"/>
          <w:color w:val="FF0000"/>
        </w:rPr>
        <w:t>Tratamento</w:t>
      </w:r>
      <w:proofErr w:type="gramEnd"/>
      <w:r w:rsidRPr="00BF5013">
        <w:rPr>
          <w:rStyle w:val="Forte"/>
          <w:rFonts w:eastAsiaTheme="majorEastAsia"/>
          <w:color w:val="FF0000"/>
        </w:rPr>
        <w:t xml:space="preserve"> de Elementos Nulos</w:t>
      </w:r>
      <w:r w:rsidRPr="00BF5013">
        <w:rPr>
          <w:color w:val="FF0000"/>
        </w:rPr>
        <w:t xml:space="preserve">: </w:t>
      </w:r>
      <w:proofErr w:type="spellStart"/>
      <w:r w:rsidRPr="00BF5013">
        <w:rPr>
          <w:rStyle w:val="CdigoHTML"/>
          <w:rFonts w:eastAsiaTheme="majorEastAsia"/>
          <w:color w:val="FF0000"/>
        </w:rPr>
        <w:t>List.of</w:t>
      </w:r>
      <w:proofErr w:type="spellEnd"/>
      <w:r w:rsidRPr="00BF5013">
        <w:rPr>
          <w:color w:val="FF0000"/>
        </w:rPr>
        <w:t xml:space="preserve"> não aceita elementos nulos. Se algum dos elementos passados for </w:t>
      </w:r>
      <w:proofErr w:type="spellStart"/>
      <w:r w:rsidRPr="00BF5013">
        <w:rPr>
          <w:rStyle w:val="CdigoHTML"/>
          <w:rFonts w:eastAsiaTheme="majorEastAsia"/>
          <w:color w:val="FF0000"/>
        </w:rPr>
        <w:t>null</w:t>
      </w:r>
      <w:proofErr w:type="spellEnd"/>
      <w:r w:rsidRPr="00BF5013">
        <w:rPr>
          <w:color w:val="FF0000"/>
        </w:rPr>
        <w:t xml:space="preserve">, será lançada uma exceção </w:t>
      </w:r>
      <w:proofErr w:type="spellStart"/>
      <w:r w:rsidRPr="00BF5013">
        <w:rPr>
          <w:rStyle w:val="CdigoHTML"/>
          <w:rFonts w:eastAsiaTheme="majorEastAsia"/>
          <w:color w:val="FF0000"/>
        </w:rPr>
        <w:t>NullPointerException</w:t>
      </w:r>
      <w:proofErr w:type="spellEnd"/>
      <w:r w:rsidRPr="00BF5013">
        <w:rPr>
          <w:color w:val="FF0000"/>
        </w:rPr>
        <w:t>.</w:t>
      </w:r>
    </w:p>
    <w:p w14:paraId="6F424EA2" w14:textId="77777777" w:rsidR="000D1A2A" w:rsidRPr="00DA488A" w:rsidRDefault="000D1A2A" w:rsidP="000D1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>
        <w:rPr>
          <w:color w:val="FF0000"/>
        </w:rPr>
        <w:t>Cria uma lista</w:t>
      </w:r>
      <w:r>
        <w:rPr>
          <w:color w:val="FF0000"/>
        </w:rPr>
        <w:br/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&gt;&gt;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A488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List.of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(</w:t>
      </w:r>
    </w:p>
    <w:p w14:paraId="2768B166" w14:textId="2064CBB8" w:rsidR="000D1A2A" w:rsidRDefault="000D1A2A" w:rsidP="00BF5013">
      <w:pPr>
        <w:pStyle w:val="NormalWeb"/>
        <w:rPr>
          <w:color w:val="FF0000"/>
        </w:rPr>
      </w:pPr>
      <w:r>
        <w:rPr>
          <w:color w:val="FF0000"/>
        </w:rPr>
        <w:t>Que não pode ser alterada e não pode receber nulos.</w:t>
      </w:r>
    </w:p>
    <w:p w14:paraId="5EFDD93F" w14:textId="1E2D61E0" w:rsidR="001C4635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Aqui estamos criando duas listas.</w:t>
      </w:r>
    </w:p>
    <w:p w14:paraId="28995F09" w14:textId="77777777" w:rsidR="001C4635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4D8D850" w14:textId="4B842C03" w:rsidR="001C4635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&gt;&gt;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A488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List.of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(</w:t>
      </w:r>
    </w:p>
    <w:p w14:paraId="44AD4EA7" w14:textId="77777777" w:rsidR="001C4635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9D3337E" w14:textId="0D3E1D5D" w:rsidR="001C4635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Passando para cada lista esses dados</w:t>
      </w:r>
    </w:p>
    <w:p w14:paraId="4E180182" w14:textId="178E7B7D" w:rsidR="001C4635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Entao</w:t>
      </w:r>
      <w:proofErr w:type="spellEnd"/>
      <w:r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lista1 vai conter A, B</w:t>
      </w:r>
    </w:p>
    <w:p w14:paraId="1364ED1B" w14:textId="152B2780" w:rsidR="001C4635" w:rsidRPr="00DA488A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Lista 2 vai conter C D</w:t>
      </w:r>
    </w:p>
    <w:p w14:paraId="11AF9BBF" w14:textId="77777777" w:rsidR="001C4635" w:rsidRPr="00DA488A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List.of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"b"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18F6B63F" w14:textId="77777777" w:rsidR="001C4635" w:rsidRDefault="001C4635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List.of</w:t>
      </w:r>
      <w:proofErr w:type="spellEnd"/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DA4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"d"</w:t>
      </w:r>
      <w:r w:rsidRPr="00DA4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08F8632" w14:textId="77777777" w:rsidR="0019640A" w:rsidRDefault="0019640A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719664C" w14:textId="77777777" w:rsidR="0019640A" w:rsidRDefault="0019640A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907F69F" w14:textId="1D49B508" w:rsidR="0019640A" w:rsidRDefault="0019640A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640A">
        <w:rPr>
          <w:rFonts w:ascii="Courier New" w:eastAsia="Times New Roman" w:hAnsi="Courier New" w:cs="Courier New"/>
          <w:color w:val="DDDDDD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 xml:space="preserve">Agora vamos pegar os dados que recebemos e vamos usar o </w:t>
      </w:r>
      <w:proofErr w:type="spellStart"/>
      <w:r w:rsidRPr="0019640A">
        <w:rPr>
          <w:rFonts w:ascii="Courier New" w:eastAsia="Times New Roman" w:hAnsi="Courier New" w:cs="Courier New"/>
          <w:color w:val="DDDDDD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flatMap</w:t>
      </w:r>
      <w:proofErr w:type="spellEnd"/>
      <w:r w:rsidRPr="0019640A">
        <w:rPr>
          <w:rFonts w:ascii="Courier New" w:eastAsia="Times New Roman" w:hAnsi="Courier New" w:cs="Courier New"/>
          <w:color w:val="DDDDDD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 xml:space="preserve"> para transformar uma coleção de lista em coleção de elementos, no caso estamos transformando em uma coleção de </w:t>
      </w:r>
      <w:proofErr w:type="spellStart"/>
      <w:r w:rsidRPr="0019640A">
        <w:rPr>
          <w:rFonts w:ascii="Courier New" w:eastAsia="Times New Roman" w:hAnsi="Courier New" w:cs="Courier New"/>
          <w:color w:val="DDDDDD"/>
          <w:kern w:val="0"/>
          <w:sz w:val="20"/>
          <w:szCs w:val="20"/>
          <w:highlight w:val="darkMagenta"/>
          <w:shd w:val="clear" w:color="auto" w:fill="272822"/>
          <w:lang w:eastAsia="pt-BR"/>
          <w14:ligatures w14:val="none"/>
        </w:rPr>
        <w:t>string</w:t>
      </w:r>
      <w:proofErr w:type="spellEnd"/>
    </w:p>
    <w:p w14:paraId="735EF12F" w14:textId="77777777" w:rsidR="0019640A" w:rsidRDefault="0019640A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E020404" w14:textId="77777777" w:rsidR="0019640A" w:rsidRDefault="0019640A" w:rsidP="0019640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Stream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stream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list.stream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</w:t>
      </w:r>
    </w:p>
    <w:p w14:paraId="5E60F946" w14:textId="77777777" w:rsidR="0019640A" w:rsidRDefault="0019640A" w:rsidP="0019640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gramStart"/>
      <w:r w:rsidRPr="0019640A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.</w:t>
      </w:r>
      <w:proofErr w:type="spellStart"/>
      <w:r w:rsidRPr="0019640A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flatMap</w:t>
      </w:r>
      <w:proofErr w:type="spellEnd"/>
      <w:proofErr w:type="gramEnd"/>
      <w:r w:rsidRPr="0019640A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(</w:t>
      </w:r>
      <w:proofErr w:type="spellStart"/>
      <w:r w:rsidRPr="0019640A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Collection</w:t>
      </w:r>
      <w:proofErr w:type="spellEnd"/>
      <w:r w:rsidRPr="0019640A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::</w:t>
      </w:r>
      <w:proofErr w:type="spellStart"/>
      <w:r w:rsidRPr="0019640A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stream</w:t>
      </w:r>
      <w:proofErr w:type="spellEnd"/>
      <w:r w:rsidRPr="0019640A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);</w:t>
      </w:r>
    </w:p>
    <w:p w14:paraId="4947DAF4" w14:textId="77777777" w:rsidR="0019640A" w:rsidRDefault="0019640A" w:rsidP="0019640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4A7AB63" w14:textId="77777777" w:rsidR="0019640A" w:rsidRDefault="0019640A" w:rsidP="0019640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stream.forEach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::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44EDFA5" w14:textId="7ADE95AC" w:rsidR="00614866" w:rsidRDefault="00614866" w:rsidP="0019640A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Neste exemplo, transformamos um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de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List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para um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de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Strings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.</w:t>
      </w:r>
    </w:p>
    <w:p w14:paraId="74A48136" w14:textId="77777777" w:rsidR="0019640A" w:rsidRDefault="0019640A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B86FC84" w14:textId="77777777" w:rsidR="00614866" w:rsidRDefault="00614866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A495001" w14:textId="77777777" w:rsidR="00614866" w:rsidRDefault="00614866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6A8C4F0" w14:textId="5C4960D8" w:rsidR="00614866" w:rsidRDefault="00614866" w:rsidP="00885C58">
      <w:pPr>
        <w:pStyle w:val="Ttulo1"/>
        <w:rPr>
          <w:rStyle w:val="Forte"/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3 - Redução de </w:t>
      </w:r>
      <w:proofErr w:type="spellStart"/>
      <w:r>
        <w:rPr>
          <w:rStyle w:val="Forte"/>
          <w:rFonts w:ascii="Source Serif Pro" w:hAnsi="Source Serif Pro"/>
          <w:color w:val="C0C0C0"/>
          <w:sz w:val="27"/>
          <w:szCs w:val="27"/>
          <w:shd w:val="clear" w:color="auto" w:fill="121212"/>
        </w:rPr>
        <w:t>Streams</w:t>
      </w:r>
      <w:proofErr w:type="spellEnd"/>
    </w:p>
    <w:p w14:paraId="2C113563" w14:textId="66920AEB" w:rsidR="00614866" w:rsidRDefault="00614866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Stream.reduce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() é uma operação terminal que é utilizada para reduzir o conteúdo de um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para um único valor.</w:t>
      </w:r>
    </w:p>
    <w:p w14:paraId="6875D541" w14:textId="77777777" w:rsidR="00640084" w:rsidRDefault="00640084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3BAA5E7E" w14:textId="77777777" w:rsidR="00640084" w:rsidRDefault="00640084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280E13E9" w14:textId="7A25841D" w:rsidR="00640084" w:rsidRDefault="00640084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Criando uma lista que não; Adicionar, alterar ou remover</w:t>
      </w:r>
    </w:p>
    <w:p w14:paraId="43F4F811" w14:textId="77777777" w:rsidR="00640084" w:rsidRDefault="00640084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Integer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numbers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List.of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 w:rsidRPr="009B110E">
        <w:rPr>
          <w:rStyle w:val="hljs-number"/>
          <w:rFonts w:eastAsiaTheme="majorEastAsia"/>
          <w:color w:val="005CC5"/>
          <w:highlight w:val="darkMagenta"/>
          <w:shd w:val="clear" w:color="auto" w:fill="272822"/>
        </w:rPr>
        <w:t>1</w:t>
      </w:r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 xml:space="preserve">, </w:t>
      </w:r>
      <w:r w:rsidRPr="009B110E">
        <w:rPr>
          <w:rStyle w:val="hljs-number"/>
          <w:rFonts w:eastAsiaTheme="majorEastAsia"/>
          <w:color w:val="005CC5"/>
          <w:highlight w:val="darkMagenta"/>
          <w:shd w:val="clear" w:color="auto" w:fill="272822"/>
        </w:rPr>
        <w:t>2</w:t>
      </w:r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 xml:space="preserve">, </w:t>
      </w:r>
      <w:r w:rsidRPr="009B110E">
        <w:rPr>
          <w:rStyle w:val="hljs-number"/>
          <w:rFonts w:eastAsiaTheme="majorEastAsia"/>
          <w:color w:val="005CC5"/>
          <w:highlight w:val="darkMagenta"/>
          <w:shd w:val="clear" w:color="auto" w:fill="272822"/>
        </w:rPr>
        <w:t>3</w:t>
      </w:r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 xml:space="preserve">, </w:t>
      </w:r>
      <w:r w:rsidRPr="009B110E">
        <w:rPr>
          <w:rStyle w:val="hljs-number"/>
          <w:rFonts w:eastAsiaTheme="majorEastAsia"/>
          <w:color w:val="005CC5"/>
          <w:highlight w:val="darkMagenta"/>
          <w:shd w:val="clear" w:color="auto" w:fill="272822"/>
        </w:rPr>
        <w:t>4</w:t>
      </w:r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 xml:space="preserve">, </w:t>
      </w:r>
      <w:r w:rsidRPr="009B110E">
        <w:rPr>
          <w:rStyle w:val="hljs-number"/>
          <w:rFonts w:eastAsiaTheme="majorEastAsia"/>
          <w:color w:val="005CC5"/>
          <w:highlight w:val="darkMagenta"/>
          <w:shd w:val="clear" w:color="auto" w:fill="272822"/>
        </w:rPr>
        <w:t>5</w:t>
      </w:r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);</w:t>
      </w:r>
    </w:p>
    <w:p w14:paraId="163B8558" w14:textId="77777777" w:rsidR="00640084" w:rsidRDefault="00640084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BF2ED48" w14:textId="260B0333" w:rsidR="00640084" w:rsidRDefault="00640084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D26FAC0" w14:textId="1204CA9D" w:rsidR="00640084" w:rsidRDefault="00640084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// Passando essa lista para dentro de um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Optional</w:t>
      </w:r>
      <w:proofErr w:type="spellEnd"/>
      <w:r w:rsidR="00457A48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="00457A48">
        <w:rPr>
          <w:rStyle w:val="CdigoHTML"/>
          <w:rFonts w:eastAsiaTheme="majorEastAsia"/>
          <w:color w:val="DDDDDD"/>
          <w:shd w:val="clear" w:color="auto" w:fill="272822"/>
        </w:rPr>
        <w:t>result</w:t>
      </w:r>
      <w:proofErr w:type="spellEnd"/>
    </w:p>
    <w:p w14:paraId="3FC3DCFE" w14:textId="77777777" w:rsidR="00457A48" w:rsidRDefault="00640084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Optional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Integer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result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numbers.stream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</w:t>
      </w:r>
    </w:p>
    <w:p w14:paraId="56BFA7E4" w14:textId="77777777" w:rsidR="00457A48" w:rsidRDefault="00457A48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B5B507E" w14:textId="4C9D31A7" w:rsidR="00457A48" w:rsidRDefault="00457A48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// Reduzindo essa lista para apenas 1 valor.</w:t>
      </w:r>
    </w:p>
    <w:p w14:paraId="5DBAA35E" w14:textId="5FA608B9" w:rsidR="00457A48" w:rsidRDefault="00457A48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// E somando todos eles.</w:t>
      </w:r>
    </w:p>
    <w:p w14:paraId="27DD8A4E" w14:textId="5801C3C1" w:rsidR="00640084" w:rsidRDefault="00640084" w:rsidP="00640084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proofErr w:type="spellStart"/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reduce</w:t>
      </w:r>
      <w:proofErr w:type="spellEnd"/>
      <w:proofErr w:type="gramEnd"/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(</w:t>
      </w:r>
      <w:proofErr w:type="spellStart"/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Integer</w:t>
      </w:r>
      <w:proofErr w:type="spellEnd"/>
      <w:r w:rsidRPr="009B110E">
        <w:rPr>
          <w:rStyle w:val="CdigoHTML"/>
          <w:rFonts w:eastAsiaTheme="majorEastAsia"/>
          <w:color w:val="DDDDDD"/>
          <w:highlight w:val="darkMagenta"/>
          <w:shd w:val="clear" w:color="auto" w:fill="272822"/>
        </w:rPr>
        <w:t>::sum);</w:t>
      </w:r>
    </w:p>
    <w:p w14:paraId="790F9BEA" w14:textId="77777777" w:rsidR="00640084" w:rsidRDefault="00640084" w:rsidP="00640084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result.ifPresent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::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); </w:t>
      </w:r>
      <w:r w:rsidRPr="009B110E">
        <w:rPr>
          <w:rStyle w:val="hljs-comment"/>
          <w:rFonts w:eastAsiaTheme="majorEastAsia"/>
          <w:color w:val="75715E"/>
          <w:highlight w:val="darkMagenta"/>
          <w:shd w:val="clear" w:color="auto" w:fill="272822"/>
        </w:rPr>
        <w:t>//prints 15</w:t>
      </w:r>
    </w:p>
    <w:p w14:paraId="09E2FBBF" w14:textId="77777777" w:rsidR="00640084" w:rsidRPr="00DA488A" w:rsidRDefault="00640084" w:rsidP="001C46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5458ECD" w14:textId="77777777" w:rsidR="00790147" w:rsidRDefault="00790147" w:rsidP="00BF5013">
      <w:pPr>
        <w:pStyle w:val="NormalWeb"/>
        <w:rPr>
          <w:color w:val="FF0000"/>
        </w:rPr>
      </w:pPr>
    </w:p>
    <w:p w14:paraId="5F6EDDF8" w14:textId="77777777" w:rsidR="009B110E" w:rsidRDefault="009B110E" w:rsidP="009B110E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No exemplo acima, somamos todos os números da lista usando o método </w:t>
      </w:r>
      <w:proofErr w:type="spellStart"/>
      <w:proofErr w:type="gramStart"/>
      <w:r>
        <w:rPr>
          <w:rFonts w:ascii="Source Serif Pro" w:hAnsi="Source Serif Pro"/>
          <w:color w:val="C0C0C0"/>
          <w:sz w:val="27"/>
          <w:szCs w:val="27"/>
        </w:rPr>
        <w:t>reduce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(</w:t>
      </w:r>
      <w:proofErr w:type="gramEnd"/>
      <w:r>
        <w:rPr>
          <w:rFonts w:ascii="Source Serif Pro" w:hAnsi="Source Serif Pro"/>
          <w:color w:val="C0C0C0"/>
          <w:sz w:val="27"/>
          <w:szCs w:val="27"/>
        </w:rPr>
        <w:t>).</w:t>
      </w:r>
    </w:p>
    <w:p w14:paraId="3B465061" w14:textId="77777777" w:rsidR="009B110E" w:rsidRDefault="009B110E" w:rsidP="009B110E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Lembre-se que o Java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é uma ferramenta poderosa que pode tornar seu código mais elegante e eficiente. Continue praticando e explorando todas as diferentes operações e métodos disponíveis para você com Java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para se tornar mais hábil em lidar com dados em suas aplicações.</w:t>
      </w:r>
    </w:p>
    <w:p w14:paraId="39A6E4DE" w14:textId="77777777" w:rsidR="009B110E" w:rsidRDefault="009B110E" w:rsidP="00BF5013">
      <w:pPr>
        <w:pStyle w:val="NormalWeb"/>
        <w:rPr>
          <w:color w:val="FF0000"/>
        </w:rPr>
      </w:pPr>
    </w:p>
    <w:p w14:paraId="41FB62A2" w14:textId="77777777" w:rsidR="000D1A2A" w:rsidRPr="00BF5013" w:rsidRDefault="000D1A2A" w:rsidP="00BF5013">
      <w:pPr>
        <w:pStyle w:val="NormalWeb"/>
        <w:rPr>
          <w:color w:val="FF0000"/>
        </w:rPr>
      </w:pPr>
    </w:p>
    <w:p w14:paraId="0FFF3982" w14:textId="77777777" w:rsidR="00BF5013" w:rsidRPr="00BF5013" w:rsidRDefault="00BF5013">
      <w:pPr>
        <w:rPr>
          <w:b/>
          <w:bCs/>
          <w:color w:val="FF0000"/>
        </w:rPr>
      </w:pPr>
    </w:p>
    <w:sectPr w:rsidR="00BF5013" w:rsidRPr="00BF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81"/>
    <w:rsid w:val="000D1A2A"/>
    <w:rsid w:val="001823C3"/>
    <w:rsid w:val="0019640A"/>
    <w:rsid w:val="001C4635"/>
    <w:rsid w:val="00457A48"/>
    <w:rsid w:val="00540314"/>
    <w:rsid w:val="00614866"/>
    <w:rsid w:val="00640084"/>
    <w:rsid w:val="00696F72"/>
    <w:rsid w:val="00790147"/>
    <w:rsid w:val="00885C58"/>
    <w:rsid w:val="009B110E"/>
    <w:rsid w:val="00B361D6"/>
    <w:rsid w:val="00BF5013"/>
    <w:rsid w:val="00DA488A"/>
    <w:rsid w:val="00F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E28"/>
  <w15:chartTrackingRefBased/>
  <w15:docId w15:val="{E6651874-EA20-4725-A378-ED41117E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C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C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C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C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C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C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C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C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A488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4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488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A488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DA488A"/>
  </w:style>
  <w:style w:type="character" w:customStyle="1" w:styleId="hljs-number">
    <w:name w:val="hljs-number"/>
    <w:basedOn w:val="Fontepargpadro"/>
    <w:rsid w:val="00640084"/>
  </w:style>
  <w:style w:type="character" w:customStyle="1" w:styleId="hljs-comment">
    <w:name w:val="hljs-comment"/>
    <w:basedOn w:val="Fontepargpadro"/>
    <w:rsid w:val="0064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2024-06-14T18:02:00Z</dcterms:created>
  <dcterms:modified xsi:type="dcterms:W3CDTF">2024-06-14T18:15:00Z</dcterms:modified>
</cp:coreProperties>
</file>