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EA177" w14:textId="77777777" w:rsidR="004A535B" w:rsidRPr="004A535B" w:rsidRDefault="004A535B" w:rsidP="004A535B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4A535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Map: permite transformar cada elemento da stream em outro tipo de dado. Por exemplo, podemos transformar uma lista de strings em uma lista de seus respectivos tamanhos.</w:t>
      </w:r>
    </w:p>
    <w:p w14:paraId="6D50D5BC" w14:textId="77777777" w:rsidR="00B361D6" w:rsidRDefault="00B361D6"/>
    <w:p w14:paraId="743EE3C3" w14:textId="77777777" w:rsidR="004A535B" w:rsidRDefault="004A535B"/>
    <w:p w14:paraId="220D43E8" w14:textId="77777777" w:rsidR="004A535B" w:rsidRPr="004A535B" w:rsidRDefault="004A535B" w:rsidP="004A53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List&lt;String&gt; palavras = Arrays.asList(</w:t>
      </w:r>
      <w:r w:rsidRPr="004A535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"Java"</w:t>
      </w: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4A535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"Stream"</w:t>
      </w: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4A535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"Operações"</w:t>
      </w: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4A535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"Intermediárias"</w:t>
      </w: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1F2E7A1" w14:textId="77777777" w:rsidR="004A535B" w:rsidRPr="004A535B" w:rsidRDefault="004A535B" w:rsidP="004A53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EAD0F37" w14:textId="77777777" w:rsidR="004A535B" w:rsidRPr="004A535B" w:rsidRDefault="004A535B" w:rsidP="004A53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List&lt;Integer&gt; tamanhos = palavras.stream()</w:t>
      </w:r>
    </w:p>
    <w:p w14:paraId="202D710C" w14:textId="77777777" w:rsidR="004A535B" w:rsidRPr="004A535B" w:rsidRDefault="004A535B" w:rsidP="004A53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                .</w:t>
      </w:r>
      <w:r w:rsidRPr="004A535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map</w:t>
      </w: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(s -&gt; s.length())</w:t>
      </w:r>
    </w:p>
    <w:p w14:paraId="0A569874" w14:textId="77777777" w:rsidR="004A535B" w:rsidRPr="004A535B" w:rsidRDefault="004A535B" w:rsidP="004A53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                .collect(Collectors.toList());</w:t>
      </w:r>
    </w:p>
    <w:p w14:paraId="37234B5F" w14:textId="77777777" w:rsidR="004A535B" w:rsidRPr="004A535B" w:rsidRDefault="004A535B" w:rsidP="004A53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00F3BF3" w14:textId="77777777" w:rsidR="004A535B" w:rsidRPr="004A535B" w:rsidRDefault="004A535B" w:rsidP="004A53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</w:t>
      </w:r>
      <w:r w:rsidRPr="004A535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println</w:t>
      </w:r>
      <w:r w:rsidRPr="004A535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(tamanhos); </w:t>
      </w:r>
      <w:r w:rsidRPr="004A535B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Output: [4, 6, 11, 17]</w:t>
      </w:r>
    </w:p>
    <w:p w14:paraId="4BAA8093" w14:textId="77777777" w:rsidR="004A535B" w:rsidRDefault="004A535B"/>
    <w:p w14:paraId="360D033A" w14:textId="77777777" w:rsidR="004A535B" w:rsidRDefault="004A535B"/>
    <w:p w14:paraId="6D2F5657" w14:textId="4D6CA97F" w:rsidR="004A535B" w:rsidRDefault="004A535B">
      <w:r>
        <w:t>Aqui estamos pegando quantas letras tem em cada palavra.</w:t>
      </w:r>
    </w:p>
    <w:p w14:paraId="4E5932ED" w14:textId="4F959BC7" w:rsidR="004A535B" w:rsidRDefault="004A535B">
      <w:r>
        <w:t>Mas observa que transformamos um String em inteiro.</w:t>
      </w:r>
    </w:p>
    <w:p w14:paraId="673BF3C7" w14:textId="16A24B32" w:rsidR="004A535B" w:rsidRDefault="004A535B">
      <w:r>
        <w:t>Estamos também ordenando a lista.</w:t>
      </w:r>
    </w:p>
    <w:sectPr w:rsidR="004A5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23B99"/>
    <w:multiLevelType w:val="multilevel"/>
    <w:tmpl w:val="3BB0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3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18"/>
    <w:rsid w:val="00237F18"/>
    <w:rsid w:val="004A535B"/>
    <w:rsid w:val="00696F72"/>
    <w:rsid w:val="00B361D6"/>
    <w:rsid w:val="00E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B4C1"/>
  <w15:chartTrackingRefBased/>
  <w15:docId w15:val="{0B228FC8-A4E8-4645-A643-DD680CA6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7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7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7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7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7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7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7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7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7F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7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7F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7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7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7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7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7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7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7F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7F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7F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7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7F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7F18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5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535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A535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4A535B"/>
  </w:style>
  <w:style w:type="character" w:customStyle="1" w:styleId="hljs-keyword">
    <w:name w:val="hljs-keyword"/>
    <w:basedOn w:val="Fontepargpadro"/>
    <w:rsid w:val="004A535B"/>
  </w:style>
  <w:style w:type="character" w:customStyle="1" w:styleId="hljs-builtin">
    <w:name w:val="hljs-built_in"/>
    <w:basedOn w:val="Fontepargpadro"/>
    <w:rsid w:val="004A535B"/>
  </w:style>
  <w:style w:type="character" w:customStyle="1" w:styleId="hljs-comment">
    <w:name w:val="hljs-comment"/>
    <w:basedOn w:val="Fontepargpadro"/>
    <w:rsid w:val="004A5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2024-06-10T19:22:00Z</dcterms:created>
  <dcterms:modified xsi:type="dcterms:W3CDTF">2024-06-10T19:24:00Z</dcterms:modified>
</cp:coreProperties>
</file>