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1D962" w14:textId="77777777" w:rsidR="003136A8" w:rsidRPr="003136A8" w:rsidRDefault="003136A8" w:rsidP="003136A8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3136A8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Collect</w:t>
      </w:r>
      <w:proofErr w:type="spellEnd"/>
      <w:r w:rsidRPr="003136A8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: permite coletar os elementos da </w:t>
      </w:r>
      <w:proofErr w:type="spellStart"/>
      <w:r w:rsidRPr="003136A8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stream</w:t>
      </w:r>
      <w:proofErr w:type="spellEnd"/>
      <w:r w:rsidRPr="003136A8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em uma coleção ou em outro tipo de dado. Por exemplo, podemos coletar os números pares em um conjunto.</w:t>
      </w:r>
    </w:p>
    <w:p w14:paraId="6C114A1D" w14:textId="77777777" w:rsidR="00B361D6" w:rsidRDefault="00B361D6"/>
    <w:p w14:paraId="0685742F" w14:textId="77777777" w:rsidR="003136A8" w:rsidRPr="003136A8" w:rsidRDefault="003136A8" w:rsidP="003136A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3136A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3136A8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Integer</w:t>
      </w:r>
      <w:proofErr w:type="spellEnd"/>
      <w:r w:rsidRPr="003136A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numeros</w:t>
      </w:r>
      <w:proofErr w:type="spellEnd"/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3136A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Arrays.asList</w:t>
      </w:r>
      <w:proofErr w:type="spellEnd"/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3136A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</w:t>
      </w:r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3136A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</w:t>
      </w:r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3136A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</w:t>
      </w:r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3136A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</w:t>
      </w:r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3136A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</w:t>
      </w:r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3136A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</w:t>
      </w:r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3136A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7</w:t>
      </w:r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3136A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8</w:t>
      </w:r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3136A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9</w:t>
      </w:r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3136A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10</w:t>
      </w:r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48C6DAC2" w14:textId="77777777" w:rsidR="003136A8" w:rsidRPr="003136A8" w:rsidRDefault="003136A8" w:rsidP="003136A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FC33157" w14:textId="77777777" w:rsidR="003136A8" w:rsidRPr="003136A8" w:rsidRDefault="003136A8" w:rsidP="003136A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136A8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Set</w:t>
      </w:r>
      <w:r w:rsidRPr="003136A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3136A8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Integer</w:t>
      </w:r>
      <w:proofErr w:type="spellEnd"/>
      <w:r w:rsidRPr="003136A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numerosPares</w:t>
      </w:r>
      <w:proofErr w:type="spellEnd"/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3136A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numeros.stream</w:t>
      </w:r>
      <w:proofErr w:type="spellEnd"/>
      <w:proofErr w:type="gramEnd"/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</w:t>
      </w:r>
    </w:p>
    <w:p w14:paraId="4E489E3D" w14:textId="77777777" w:rsidR="003136A8" w:rsidRPr="003136A8" w:rsidRDefault="003136A8" w:rsidP="003136A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                           </w:t>
      </w:r>
      <w:proofErr w:type="gramStart"/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</w:t>
      </w:r>
      <w:proofErr w:type="spellStart"/>
      <w:r w:rsidRPr="003136A8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filter</w:t>
      </w:r>
      <w:proofErr w:type="spellEnd"/>
      <w:proofErr w:type="gramEnd"/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(n </w:t>
      </w:r>
      <w:r w:rsidRPr="003136A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-&gt;</w:t>
      </w:r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n </w:t>
      </w:r>
      <w:r w:rsidRPr="003136A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%</w:t>
      </w:r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3136A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</w:t>
      </w:r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3136A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==</w:t>
      </w:r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3136A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0</w:t>
      </w:r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52EB5683" w14:textId="77777777" w:rsidR="003136A8" w:rsidRPr="003136A8" w:rsidRDefault="003136A8" w:rsidP="003136A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                           </w:t>
      </w:r>
      <w:proofErr w:type="gramStart"/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</w:t>
      </w:r>
      <w:proofErr w:type="spellStart"/>
      <w:r w:rsidRPr="003136A8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collect</w:t>
      </w:r>
      <w:proofErr w:type="spellEnd"/>
      <w:proofErr w:type="gramEnd"/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Collectors.toSet</w:t>
      </w:r>
      <w:proofErr w:type="spellEnd"/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());</w:t>
      </w:r>
    </w:p>
    <w:p w14:paraId="2962BCF4" w14:textId="77777777" w:rsidR="003136A8" w:rsidRPr="003136A8" w:rsidRDefault="003136A8" w:rsidP="003136A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4BF79C8E" w14:textId="77777777" w:rsidR="003136A8" w:rsidRPr="003136A8" w:rsidRDefault="003136A8" w:rsidP="003136A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System.out.println</w:t>
      </w:r>
      <w:proofErr w:type="spellEnd"/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numerosPares</w:t>
      </w:r>
      <w:proofErr w:type="spellEnd"/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); </w:t>
      </w:r>
      <w:r w:rsidRPr="003136A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//</w:t>
      </w:r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Output: [</w:t>
      </w:r>
      <w:r w:rsidRPr="003136A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</w:t>
      </w:r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3136A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</w:t>
      </w:r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3136A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</w:t>
      </w:r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3136A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8</w:t>
      </w:r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3136A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10</w:t>
      </w:r>
      <w:r w:rsidRPr="003136A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]</w:t>
      </w:r>
    </w:p>
    <w:p w14:paraId="082B6E23" w14:textId="77777777" w:rsidR="003136A8" w:rsidRDefault="003136A8"/>
    <w:p w14:paraId="04F1D086" w14:textId="49F4C332" w:rsidR="003136A8" w:rsidRDefault="003136A8">
      <w:r>
        <w:t>Estamos coletando os números pares apenas</w:t>
      </w:r>
    </w:p>
    <w:p w14:paraId="3B232E53" w14:textId="43AF42DE" w:rsidR="003136A8" w:rsidRDefault="003136A8">
      <w:r>
        <w:t>No caso estamos coletando alterando o próprio valor dentro da variável.</w:t>
      </w:r>
    </w:p>
    <w:p w14:paraId="3A4C8630" w14:textId="77777777" w:rsidR="00DE2F85" w:rsidRDefault="00DE2F85"/>
    <w:p w14:paraId="2A9FE37C" w14:textId="0C9D4CBA" w:rsidR="00DE2F85" w:rsidRDefault="00DE2F85">
      <w:r>
        <w:t xml:space="preserve">O </w:t>
      </w:r>
      <w:proofErr w:type="spellStart"/>
      <w:r>
        <w:t>Collector</w:t>
      </w:r>
      <w:proofErr w:type="spellEnd"/>
      <w:r>
        <w:t xml:space="preserve"> é uma operação final que vai </w:t>
      </w:r>
      <w:proofErr w:type="gramStart"/>
      <w:r>
        <w:t>criar uma nova</w:t>
      </w:r>
      <w:proofErr w:type="gramEnd"/>
      <w:r>
        <w:t xml:space="preserve"> lista ou uma nova coleção de dados.</w:t>
      </w:r>
    </w:p>
    <w:sectPr w:rsidR="00DE2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528D6"/>
    <w:multiLevelType w:val="multilevel"/>
    <w:tmpl w:val="C88A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19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4D"/>
    <w:rsid w:val="003136A8"/>
    <w:rsid w:val="00540314"/>
    <w:rsid w:val="0054554D"/>
    <w:rsid w:val="00696F72"/>
    <w:rsid w:val="00B361D6"/>
    <w:rsid w:val="00DE2F85"/>
    <w:rsid w:val="00EF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BD6D8"/>
  <w15:chartTrackingRefBased/>
  <w15:docId w15:val="{9B29A7DF-2E57-4A5E-A55D-993FF92D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5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5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5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5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5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5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5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5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5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5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5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5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55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55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55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55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55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55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5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5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5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5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5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55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55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55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5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55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554D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3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36A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136A8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Fontepargpadro"/>
    <w:rsid w:val="003136A8"/>
  </w:style>
  <w:style w:type="character" w:customStyle="1" w:styleId="hljs-type">
    <w:name w:val="hljs-type"/>
    <w:basedOn w:val="Fontepargpadro"/>
    <w:rsid w:val="003136A8"/>
  </w:style>
  <w:style w:type="character" w:customStyle="1" w:styleId="hljs-number">
    <w:name w:val="hljs-number"/>
    <w:basedOn w:val="Fontepargpadro"/>
    <w:rsid w:val="003136A8"/>
  </w:style>
  <w:style w:type="character" w:customStyle="1" w:styleId="hljs-keyword">
    <w:name w:val="hljs-keyword"/>
    <w:basedOn w:val="Fontepargpadro"/>
    <w:rsid w:val="00313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0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561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</cp:lastModifiedBy>
  <cp:revision>3</cp:revision>
  <dcterms:created xsi:type="dcterms:W3CDTF">2024-06-10T19:26:00Z</dcterms:created>
  <dcterms:modified xsi:type="dcterms:W3CDTF">2024-06-14T16:20:00Z</dcterms:modified>
</cp:coreProperties>
</file>