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18248" w14:textId="3D688FF6" w:rsidR="00B361D6" w:rsidRDefault="00294358" w:rsidP="00294358">
      <w:pPr>
        <w:pStyle w:val="Ttulo1"/>
      </w:pPr>
      <w:r>
        <w:t xml:space="preserve">Oque vai ser feito? </w:t>
      </w:r>
    </w:p>
    <w:p w14:paraId="785B1504" w14:textId="421BAA48" w:rsidR="00294358" w:rsidRDefault="00294358" w:rsidP="00294358">
      <w:r>
        <w:t xml:space="preserve">Um programa em Java/Spring que retorna uma lista de </w:t>
      </w:r>
      <w:proofErr w:type="gramStart"/>
      <w:r>
        <w:t>veiculo</w:t>
      </w:r>
      <w:proofErr w:type="gramEnd"/>
      <w:r>
        <w:t xml:space="preserve"> com sua tabela </w:t>
      </w:r>
      <w:proofErr w:type="spellStart"/>
      <w:r>
        <w:t>fipe</w:t>
      </w:r>
      <w:proofErr w:type="spellEnd"/>
    </w:p>
    <w:p w14:paraId="1D1391E2" w14:textId="77777777" w:rsidR="00294358" w:rsidRDefault="00294358" w:rsidP="00294358"/>
    <w:p w14:paraId="5C47EB0E" w14:textId="421CE4CF" w:rsidR="00294358" w:rsidRDefault="00294358" w:rsidP="00294358">
      <w:pPr>
        <w:pStyle w:val="Ttulo1"/>
      </w:pPr>
      <w:r>
        <w:t xml:space="preserve">Oque vamos precisar? </w:t>
      </w:r>
    </w:p>
    <w:p w14:paraId="537AB691" w14:textId="6878ED7B" w:rsidR="00294358" w:rsidRDefault="00294358" w:rsidP="00294358">
      <w:r>
        <w:t xml:space="preserve">1 pegar a api de tabela </w:t>
      </w:r>
      <w:proofErr w:type="spellStart"/>
      <w:r>
        <w:t>fipe</w:t>
      </w:r>
      <w:proofErr w:type="spellEnd"/>
    </w:p>
    <w:p w14:paraId="625336CD" w14:textId="4F59705F" w:rsidR="00A97EEE" w:rsidRDefault="00294358" w:rsidP="00294358">
      <w:r>
        <w:t>2</w:t>
      </w:r>
      <w:r w:rsidR="00A97EEE">
        <w:t xml:space="preserve"> Transformar esses dados em objetos</w:t>
      </w:r>
    </w:p>
    <w:p w14:paraId="78C2858C" w14:textId="77777777" w:rsidR="009B6BAF" w:rsidRDefault="009B6BAF" w:rsidP="00294358"/>
    <w:p w14:paraId="25FA1D26" w14:textId="77777777" w:rsidR="009B6BAF" w:rsidRDefault="009B6BAF" w:rsidP="00294358"/>
    <w:p w14:paraId="5FD048D6" w14:textId="7E060B44" w:rsidR="00A97EEE" w:rsidRDefault="009B6BAF" w:rsidP="009B6BAF">
      <w:pPr>
        <w:pStyle w:val="Ttulo1"/>
      </w:pPr>
      <w:r>
        <w:t>Iniciando e explicando o código!</w:t>
      </w:r>
    </w:p>
    <w:p w14:paraId="02E15A4A" w14:textId="27B76A5A" w:rsidR="009B6BAF" w:rsidRDefault="009B6BAF" w:rsidP="009B6BAF">
      <w:pPr>
        <w:pStyle w:val="Ttulo2"/>
      </w:pPr>
      <w:r>
        <w:t>Criando os pacotes</w:t>
      </w:r>
    </w:p>
    <w:p w14:paraId="079E9545" w14:textId="669699CB" w:rsidR="009B6BAF" w:rsidRDefault="009B6BAF" w:rsidP="009B6BAF">
      <w:pPr>
        <w:pStyle w:val="PargrafodaLista"/>
        <w:numPr>
          <w:ilvl w:val="0"/>
          <w:numId w:val="1"/>
        </w:numPr>
      </w:pPr>
      <w:r>
        <w:t>MODEL</w:t>
      </w:r>
    </w:p>
    <w:p w14:paraId="4CD00A2D" w14:textId="795FA77C" w:rsidR="009B6BAF" w:rsidRDefault="009B6BAF" w:rsidP="009B6BAF">
      <w:pPr>
        <w:pStyle w:val="PargrafodaLista"/>
        <w:numPr>
          <w:ilvl w:val="0"/>
          <w:numId w:val="1"/>
        </w:numPr>
      </w:pPr>
      <w:r>
        <w:t>SERVICE</w:t>
      </w:r>
    </w:p>
    <w:p w14:paraId="27B118D5" w14:textId="475FA155" w:rsidR="009B6BAF" w:rsidRDefault="009B6BAF" w:rsidP="009B6BAF">
      <w:pPr>
        <w:pStyle w:val="PargrafodaLista"/>
        <w:numPr>
          <w:ilvl w:val="0"/>
          <w:numId w:val="1"/>
        </w:numPr>
      </w:pPr>
      <w:r>
        <w:t>PRINCIPAL</w:t>
      </w:r>
    </w:p>
    <w:p w14:paraId="0D655605" w14:textId="1DEF4A11" w:rsidR="009B6BAF" w:rsidRDefault="009B6BAF" w:rsidP="009B6BAF">
      <w:pPr>
        <w:pStyle w:val="Ttulo2"/>
      </w:pPr>
      <w:r>
        <w:t>Adicionando dependência no maven</w:t>
      </w:r>
    </w:p>
    <w:p w14:paraId="142AE1F1" w14:textId="77777777" w:rsidR="00EF05E5" w:rsidRDefault="00EF05E5" w:rsidP="00EF05E5"/>
    <w:p w14:paraId="1AD90EB7" w14:textId="78D79F51" w:rsidR="00EF05E5" w:rsidRDefault="00EF05E5" w:rsidP="00EF05E5">
      <w:pPr>
        <w:pStyle w:val="Ttulo3"/>
      </w:pPr>
      <w:r>
        <w:t>Criando a interface</w:t>
      </w:r>
    </w:p>
    <w:p w14:paraId="60019078" w14:textId="77777777" w:rsidR="00EA4A93" w:rsidRDefault="00EF05E5" w:rsidP="00EF0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EF05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EF05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</w:t>
      </w:r>
      <w:proofErr w:type="gram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.TabelaFipe.service</w:t>
      </w:r>
      <w:proofErr w:type="spell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EF05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EF05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IConverterDados</w:t>
      </w:r>
      <w:proofErr w:type="spell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&lt;</w:t>
      </w:r>
      <w:r w:rsidRPr="00EF05E5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t-BR"/>
          <w14:ligatures w14:val="none"/>
        </w:rPr>
        <w:t>T</w:t>
      </w:r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r w:rsidRPr="00EF05E5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t-BR"/>
          <w14:ligatures w14:val="none"/>
        </w:rPr>
        <w:t xml:space="preserve">T </w:t>
      </w:r>
      <w:proofErr w:type="spellStart"/>
      <w:r w:rsidRPr="00EF05E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obterDados</w:t>
      </w:r>
      <w:proofErr w:type="spell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json</w:t>
      </w:r>
      <w:proofErr w:type="spell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r w:rsidRPr="00EF05E5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pt-BR"/>
          <w14:ligatures w14:val="none"/>
        </w:rPr>
        <w:t>T</w:t>
      </w:r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&gt; classe);</w:t>
      </w:r>
    </w:p>
    <w:p w14:paraId="039DEC4D" w14:textId="77777777" w:rsidR="00EA4A93" w:rsidRDefault="00EA4A93" w:rsidP="00EF0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0B298580" w14:textId="77777777" w:rsidR="00EA4A93" w:rsidRDefault="00EA4A93" w:rsidP="00EF0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256C8B58" w14:textId="0159523F" w:rsidR="00EA4A93" w:rsidRDefault="00EA4A93" w:rsidP="00EA4A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proofErr w:type="gramStart"/>
      <w:r>
        <w:rPr>
          <w:color w:val="56A8F5"/>
        </w:rPr>
        <w:t>obterLista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classe);</w:t>
      </w:r>
    </w:p>
    <w:p w14:paraId="186C2CD8" w14:textId="502A64FE" w:rsidR="00EF05E5" w:rsidRPr="00EF05E5" w:rsidRDefault="00EF05E5" w:rsidP="00EF0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EF05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6CA75ABF" w14:textId="2F376D59" w:rsidR="00EA4A93" w:rsidRDefault="00EA4A93" w:rsidP="00EA4A93">
      <w:r>
        <w:t xml:space="preserve">Aqui estamos criando um </w:t>
      </w:r>
      <w:proofErr w:type="spellStart"/>
      <w:r>
        <w:t>obterLista</w:t>
      </w:r>
      <w:proofErr w:type="spellEnd"/>
      <w:r>
        <w:t xml:space="preserve"> porque os dados que vem do servidor </w:t>
      </w:r>
      <w:proofErr w:type="gramStart"/>
      <w:r>
        <w:t>esta</w:t>
      </w:r>
      <w:proofErr w:type="gramEnd"/>
      <w:r>
        <w:t xml:space="preserve"> vindo em forma de lista e não de apenas 1 objeto.</w:t>
      </w:r>
    </w:p>
    <w:p w14:paraId="1BA8247E" w14:textId="77777777" w:rsidR="003A60FF" w:rsidRDefault="003A60FF" w:rsidP="00EA4A93"/>
    <w:p w14:paraId="5BCFC7B6" w14:textId="77777777" w:rsidR="003A60FF" w:rsidRDefault="003A60FF" w:rsidP="00EA4A93"/>
    <w:p w14:paraId="67359395" w14:textId="77777777" w:rsidR="003A60FF" w:rsidRDefault="003A60FF" w:rsidP="00EA4A93"/>
    <w:p w14:paraId="320FBBE9" w14:textId="5AB4FEFF" w:rsidR="001518F7" w:rsidRDefault="00BC33D0" w:rsidP="001518F7">
      <w:pPr>
        <w:pStyle w:val="Ttulo2"/>
      </w:pPr>
      <w:r>
        <w:lastRenderedPageBreak/>
        <w:t>Classe converte dados</w:t>
      </w:r>
    </w:p>
    <w:p w14:paraId="0A40ED2B" w14:textId="77777777" w:rsidR="003A60FF" w:rsidRDefault="003A60FF" w:rsidP="003A60FF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ConverterDados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IConverterDados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ObjectMapper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mapper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ObjectMapper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obterDados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classe)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mapper</w:t>
      </w:r>
      <w:r>
        <w:rPr>
          <w:color w:val="BCBEC4"/>
        </w:rPr>
        <w:t>.readValue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>, classe);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JsonProcessingException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obterLista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classe)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CollectionType</w:t>
      </w:r>
      <w:proofErr w:type="spellEnd"/>
      <w:r>
        <w:rPr>
          <w:color w:val="BCBEC4"/>
        </w:rPr>
        <w:t xml:space="preserve"> lista = </w:t>
      </w:r>
      <w:proofErr w:type="spellStart"/>
      <w:r>
        <w:rPr>
          <w:color w:val="C77DBB"/>
        </w:rPr>
        <w:t>mapper</w:t>
      </w:r>
      <w:r>
        <w:rPr>
          <w:color w:val="BCBEC4"/>
        </w:rPr>
        <w:t>.getTypeFactory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constructCollectionType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List.</w:t>
      </w:r>
      <w:r>
        <w:rPr>
          <w:color w:val="CF8E6D"/>
        </w:rPr>
        <w:t>class</w:t>
      </w:r>
      <w:proofErr w:type="spellEnd"/>
      <w:r>
        <w:rPr>
          <w:color w:val="BCBEC4"/>
        </w:rPr>
        <w:t>, classe);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24E76C" w14:textId="50528EE6" w:rsidR="001518F7" w:rsidRDefault="001518F7" w:rsidP="001518F7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C77DBB"/>
        </w:rPr>
        <w:t>mapper</w:t>
      </w:r>
      <w:r>
        <w:rPr>
          <w:color w:val="BCBEC4"/>
        </w:rPr>
        <w:t>.readValue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>, classe);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JsonProcessingException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8C30C3" w14:textId="77777777" w:rsidR="003A60FF" w:rsidRDefault="003A60FF" w:rsidP="001518F7">
      <w:pPr>
        <w:pStyle w:val="Pr-formataoHTML"/>
        <w:shd w:val="clear" w:color="auto" w:fill="1E1F22"/>
        <w:rPr>
          <w:color w:val="BCBEC4"/>
        </w:rPr>
      </w:pPr>
    </w:p>
    <w:p w14:paraId="0CA53C0B" w14:textId="11CED3AC" w:rsidR="003A60FF" w:rsidRDefault="003A60FF" w:rsidP="001518F7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Explicando o código: </w:t>
      </w:r>
    </w:p>
    <w:p w14:paraId="4BE145C9" w14:textId="37066BC3" w:rsidR="003A60FF" w:rsidRDefault="003A60FF" w:rsidP="001518F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CollectionType</w:t>
      </w:r>
      <w:proofErr w:type="spellEnd"/>
      <w:r>
        <w:rPr>
          <w:color w:val="BCBEC4"/>
        </w:rPr>
        <w:t xml:space="preserve">: </w:t>
      </w:r>
      <w:r w:rsidR="00521C0B">
        <w:rPr>
          <w:color w:val="BCBEC4"/>
        </w:rPr>
        <w:t>Representa uma lista</w:t>
      </w:r>
      <w:r w:rsidR="00117CE9">
        <w:rPr>
          <w:color w:val="BCBEC4"/>
        </w:rPr>
        <w:t xml:space="preserve"> e declara uma variável para receber esse tipo de coleção</w:t>
      </w:r>
    </w:p>
    <w:p w14:paraId="2937B030" w14:textId="46778AAA" w:rsidR="00521C0B" w:rsidRDefault="00521C0B" w:rsidP="001518F7">
      <w:pPr>
        <w:pStyle w:val="Pr-formataoHTML"/>
        <w:shd w:val="clear" w:color="auto" w:fill="1E1F22"/>
      </w:pPr>
      <w:proofErr w:type="spellStart"/>
      <w:proofErr w:type="gramStart"/>
      <w:r>
        <w:t>getTypeFactory</w:t>
      </w:r>
      <w:proofErr w:type="spellEnd"/>
      <w:r>
        <w:t>(</w:t>
      </w:r>
      <w:proofErr w:type="gramEnd"/>
      <w:r>
        <w:t>)</w:t>
      </w:r>
      <w:r>
        <w:t xml:space="preserve">: </w:t>
      </w:r>
      <w:r w:rsidR="00117CE9">
        <w:t xml:space="preserve">é uma fábrica para criar tipos complexos, como coleções e mapas, que o </w:t>
      </w:r>
      <w:proofErr w:type="spellStart"/>
      <w:r w:rsidR="00117CE9">
        <w:rPr>
          <w:rStyle w:val="CdigoHTML"/>
          <w:rFonts w:eastAsiaTheme="majorEastAsia"/>
        </w:rPr>
        <w:t>ObjectMapper</w:t>
      </w:r>
      <w:proofErr w:type="spellEnd"/>
      <w:r w:rsidR="00117CE9">
        <w:t xml:space="preserve"> pode usar para </w:t>
      </w:r>
      <w:proofErr w:type="spellStart"/>
      <w:r w:rsidR="00117CE9">
        <w:t>deserializar</w:t>
      </w:r>
      <w:proofErr w:type="spellEnd"/>
      <w:r w:rsidR="00117CE9">
        <w:t xml:space="preserve"> dados JSON.</w:t>
      </w:r>
    </w:p>
    <w:p w14:paraId="5E90ACC6" w14:textId="77777777" w:rsidR="00117CE9" w:rsidRDefault="00117CE9" w:rsidP="001518F7">
      <w:pPr>
        <w:pStyle w:val="Pr-formataoHTML"/>
        <w:shd w:val="clear" w:color="auto" w:fill="1E1F22"/>
      </w:pPr>
    </w:p>
    <w:p w14:paraId="2C580F74" w14:textId="29B13A0A" w:rsidR="00117CE9" w:rsidRDefault="0074558B" w:rsidP="001518F7">
      <w:pPr>
        <w:pStyle w:val="Pr-formataoHTML"/>
        <w:shd w:val="clear" w:color="auto" w:fill="1E1F22"/>
      </w:pPr>
      <w:proofErr w:type="spellStart"/>
      <w:proofErr w:type="gramStart"/>
      <w:r>
        <w:rPr>
          <w:rStyle w:val="CdigoHTML"/>
          <w:rFonts w:eastAsiaTheme="majorEastAsia"/>
          <w:b/>
          <w:bCs/>
        </w:rPr>
        <w:t>constructCollectionType</w:t>
      </w:r>
      <w:proofErr w:type="spellEnd"/>
      <w:r>
        <w:rPr>
          <w:rStyle w:val="CdigoHTML"/>
          <w:rFonts w:eastAsiaTheme="majorEastAsia"/>
          <w:b/>
          <w:bCs/>
        </w:rPr>
        <w:t>(</w:t>
      </w:r>
      <w:proofErr w:type="spellStart"/>
      <w:proofErr w:type="gramEnd"/>
      <w:r>
        <w:rPr>
          <w:rStyle w:val="CdigoHTML"/>
          <w:rFonts w:eastAsiaTheme="majorEastAsia"/>
          <w:b/>
          <w:bCs/>
        </w:rPr>
        <w:t>List.class</w:t>
      </w:r>
      <w:proofErr w:type="spellEnd"/>
      <w:r>
        <w:rPr>
          <w:rStyle w:val="CdigoHTML"/>
          <w:rFonts w:eastAsiaTheme="majorEastAsia"/>
          <w:b/>
          <w:bCs/>
        </w:rPr>
        <w:t>, classe)</w:t>
      </w:r>
      <w:r>
        <w:t>:</w:t>
      </w:r>
    </w:p>
    <w:p w14:paraId="1B5553B1" w14:textId="52DE3027" w:rsidR="000D616F" w:rsidRDefault="000D616F" w:rsidP="001518F7">
      <w:pPr>
        <w:pStyle w:val="Pr-formataoHTML"/>
        <w:shd w:val="clear" w:color="auto" w:fill="1E1F22"/>
      </w:pPr>
      <w:proofErr w:type="spellStart"/>
      <w:r>
        <w:rPr>
          <w:rStyle w:val="CdigoHTML"/>
          <w:rFonts w:eastAsiaTheme="majorEastAsia"/>
          <w:b/>
          <w:bCs/>
        </w:rPr>
        <w:t>constructCollectionType</w:t>
      </w:r>
      <w:proofErr w:type="spellEnd"/>
      <w:r>
        <w:t xml:space="preserve">: Este método do </w:t>
      </w:r>
      <w:proofErr w:type="spellStart"/>
      <w:r>
        <w:rPr>
          <w:rStyle w:val="CdigoHTML"/>
          <w:rFonts w:eastAsiaTheme="majorEastAsia"/>
        </w:rPr>
        <w:t>TypeFactory</w:t>
      </w:r>
      <w:proofErr w:type="spellEnd"/>
      <w:r>
        <w:t xml:space="preserve"> é usado para criar um </w:t>
      </w:r>
      <w:proofErr w:type="spellStart"/>
      <w:r>
        <w:rPr>
          <w:rStyle w:val="CdigoHTML"/>
          <w:rFonts w:eastAsiaTheme="majorEastAsia"/>
        </w:rPr>
        <w:t>CollectionType</w:t>
      </w:r>
      <w:proofErr w:type="spellEnd"/>
      <w:r>
        <w:t xml:space="preserve"> específico.</w:t>
      </w:r>
    </w:p>
    <w:p w14:paraId="2BFDBC51" w14:textId="0F58AD79" w:rsidR="000D616F" w:rsidRDefault="000D616F" w:rsidP="001518F7">
      <w:pPr>
        <w:pStyle w:val="Pr-formataoHTML"/>
        <w:shd w:val="clear" w:color="auto" w:fill="1E1F22"/>
      </w:pPr>
      <w:proofErr w:type="spellStart"/>
      <w:r>
        <w:rPr>
          <w:rStyle w:val="CdigoHTML"/>
          <w:rFonts w:eastAsiaTheme="majorEastAsia"/>
          <w:b/>
          <w:bCs/>
        </w:rPr>
        <w:t>List.class</w:t>
      </w:r>
      <w:proofErr w:type="spellEnd"/>
      <w:r>
        <w:t>: Este argumento especifica que queremos construir um tipo de coleção que é uma lista (</w:t>
      </w:r>
      <w:proofErr w:type="spellStart"/>
      <w:r>
        <w:rPr>
          <w:rStyle w:val="CdigoHTML"/>
          <w:rFonts w:eastAsiaTheme="majorEastAsia"/>
        </w:rPr>
        <w:t>List</w:t>
      </w:r>
      <w:proofErr w:type="spellEnd"/>
      <w:r>
        <w:t>).</w:t>
      </w:r>
    </w:p>
    <w:p w14:paraId="234114A3" w14:textId="57FCCEE4" w:rsidR="000D616F" w:rsidRDefault="000D616F" w:rsidP="001518F7">
      <w:pPr>
        <w:pStyle w:val="Pr-formataoHTML"/>
        <w:shd w:val="clear" w:color="auto" w:fill="1E1F22"/>
      </w:pPr>
      <w:r>
        <w:rPr>
          <w:rStyle w:val="CdigoHTML"/>
          <w:rFonts w:eastAsiaTheme="majorEastAsia"/>
          <w:b/>
          <w:bCs/>
        </w:rPr>
        <w:t>classe</w:t>
      </w:r>
      <w:r>
        <w:t xml:space="preserve">: Este é um argumento do tipo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>&lt;?&gt;</w:t>
      </w:r>
      <w:r>
        <w:t xml:space="preserve"> que representa o tipo dos elementos que a lista conterá. Por exemplo, se </w:t>
      </w:r>
      <w:r>
        <w:rPr>
          <w:rStyle w:val="CdigoHTML"/>
          <w:rFonts w:eastAsiaTheme="majorEastAsia"/>
        </w:rPr>
        <w:t>classe</w:t>
      </w:r>
      <w:r>
        <w:t xml:space="preserve"> for </w:t>
      </w:r>
      <w:proofErr w:type="spellStart"/>
      <w:r>
        <w:rPr>
          <w:rStyle w:val="CdigoHTML"/>
          <w:rFonts w:eastAsiaTheme="majorEastAsia"/>
        </w:rPr>
        <w:t>String.class</w:t>
      </w:r>
      <w:proofErr w:type="spellEnd"/>
      <w:r>
        <w:t xml:space="preserve">, o </w:t>
      </w:r>
      <w:proofErr w:type="spellStart"/>
      <w:r>
        <w:rPr>
          <w:rStyle w:val="CdigoHTML"/>
          <w:rFonts w:eastAsiaTheme="majorEastAsia"/>
        </w:rPr>
        <w:t>CollectionType</w:t>
      </w:r>
      <w:proofErr w:type="spellEnd"/>
      <w:r>
        <w:t xml:space="preserve"> será para uma lista de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rPr>
          <w:rStyle w:val="CdigoHTML"/>
          <w:rFonts w:eastAsiaTheme="majorEastAsia"/>
        </w:rPr>
        <w:t>List</w:t>
      </w:r>
      <w:proofErr w:type="spellEnd"/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>&gt;</w:t>
      </w:r>
      <w:r>
        <w:t>).</w:t>
      </w:r>
    </w:p>
    <w:p w14:paraId="254390F0" w14:textId="77777777" w:rsidR="00B33110" w:rsidRDefault="00B33110" w:rsidP="001518F7">
      <w:pPr>
        <w:pStyle w:val="Pr-formataoHTML"/>
        <w:shd w:val="clear" w:color="auto" w:fill="1E1F22"/>
      </w:pPr>
    </w:p>
    <w:p w14:paraId="4D03C889" w14:textId="77777777" w:rsidR="00B33110" w:rsidRDefault="00B33110" w:rsidP="001518F7">
      <w:pPr>
        <w:pStyle w:val="Pr-formataoHTML"/>
        <w:shd w:val="clear" w:color="auto" w:fill="1E1F22"/>
      </w:pPr>
    </w:p>
    <w:p w14:paraId="659813DA" w14:textId="228D86F2" w:rsidR="00B33110" w:rsidRDefault="00B33110" w:rsidP="001518F7">
      <w:pPr>
        <w:pStyle w:val="Pr-formataoHTML"/>
        <w:shd w:val="clear" w:color="auto" w:fill="1E1F22"/>
      </w:pPr>
      <w:r>
        <w:t>Outros exemplos do professor</w:t>
      </w:r>
    </w:p>
    <w:p w14:paraId="586AB5B0" w14:textId="77777777" w:rsidR="00B33110" w:rsidRDefault="00B33110" w:rsidP="001518F7">
      <w:pPr>
        <w:pStyle w:val="Pr-formataoHTML"/>
        <w:shd w:val="clear" w:color="auto" w:fill="1E1F22"/>
      </w:pPr>
    </w:p>
    <w:p w14:paraId="0ABF2528" w14:textId="48AF6560" w:rsidR="00B33110" w:rsidRDefault="00B33110" w:rsidP="001518F7">
      <w:pPr>
        <w:pStyle w:val="Pr-formataoHTML"/>
        <w:shd w:val="clear" w:color="auto" w:fill="1E1F22"/>
      </w:pPr>
      <w:r>
        <w:t xml:space="preserve">Vamos chamar o </w:t>
      </w:r>
      <w:proofErr w:type="spellStart"/>
      <w:r>
        <w:t>CollectionType</w:t>
      </w:r>
      <w:proofErr w:type="spellEnd"/>
      <w:r>
        <w:t xml:space="preserve"> para armazenar em lista</w:t>
      </w:r>
    </w:p>
    <w:p w14:paraId="6B2AC0E8" w14:textId="057713AD" w:rsidR="00B33110" w:rsidRDefault="00B33110" w:rsidP="001518F7">
      <w:pPr>
        <w:pStyle w:val="Pr-formataoHTML"/>
        <w:shd w:val="clear" w:color="auto" w:fill="1E1F22"/>
      </w:pPr>
      <w:r>
        <w:t xml:space="preserve">Vamos chamar o </w:t>
      </w:r>
      <w:proofErr w:type="spellStart"/>
      <w:r>
        <w:t>getTypeFactory</w:t>
      </w:r>
      <w:proofErr w:type="spellEnd"/>
      <w:r>
        <w:t xml:space="preserve"> = para criar uma coleção </w:t>
      </w:r>
    </w:p>
    <w:p w14:paraId="1E4536EE" w14:textId="4A2724F3" w:rsidR="00371B71" w:rsidRDefault="00371B71" w:rsidP="001518F7">
      <w:pPr>
        <w:pStyle w:val="Pr-formataoHTML"/>
        <w:shd w:val="clear" w:color="auto" w:fill="1E1F22"/>
        <w:rPr>
          <w:color w:val="BCBEC4"/>
        </w:rPr>
      </w:pPr>
      <w:r>
        <w:t xml:space="preserve">Chamar o </w:t>
      </w:r>
      <w:proofErr w:type="spellStart"/>
      <w:r>
        <w:rPr>
          <w:color w:val="BCBEC4"/>
        </w:rPr>
        <w:t>constructCollectionType</w:t>
      </w:r>
      <w:proofErr w:type="spellEnd"/>
      <w:r>
        <w:rPr>
          <w:color w:val="BCBEC4"/>
        </w:rPr>
        <w:t xml:space="preserve"> = falar assim: Construa uma coleção que vai ser com a </w:t>
      </w:r>
      <w:proofErr w:type="spellStart"/>
      <w:r>
        <w:rPr>
          <w:color w:val="BCBEC4"/>
        </w:rPr>
        <w:t>Class</w:t>
      </w:r>
      <w:proofErr w:type="spellEnd"/>
      <w:r>
        <w:rPr>
          <w:color w:val="BCBEC4"/>
        </w:rPr>
        <w:t xml:space="preserve">/interface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 e com a nossa classe</w:t>
      </w:r>
    </w:p>
    <w:p w14:paraId="0654F7D7" w14:textId="1E9BB401" w:rsidR="006D71BA" w:rsidRDefault="006D71BA" w:rsidP="001518F7">
      <w:pPr>
        <w:pStyle w:val="Pr-formataoHTML"/>
        <w:shd w:val="clear" w:color="auto" w:fill="1E1F22"/>
        <w:rPr>
          <w:color w:val="BCBEC4"/>
        </w:rPr>
      </w:pPr>
    </w:p>
    <w:p w14:paraId="236DE206" w14:textId="49B25E69" w:rsidR="006D71BA" w:rsidRDefault="006D71BA" w:rsidP="001518F7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Em resumo ele vai </w:t>
      </w:r>
      <w:proofErr w:type="gramStart"/>
      <w:r>
        <w:rPr>
          <w:color w:val="BCBEC4"/>
        </w:rPr>
        <w:t>criar uma nova</w:t>
      </w:r>
      <w:proofErr w:type="gramEnd"/>
      <w:r>
        <w:rPr>
          <w:color w:val="BCBEC4"/>
        </w:rPr>
        <w:t xml:space="preserve"> lista, com o tipo que vamos escolher, no caso se a classe for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ele vai criar uma lista em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.</w:t>
      </w:r>
    </w:p>
    <w:p w14:paraId="02C0F04F" w14:textId="0F32029B" w:rsidR="001518F7" w:rsidRDefault="001518F7" w:rsidP="001518F7">
      <w:pPr>
        <w:pStyle w:val="Ttulo2"/>
      </w:pPr>
      <w:r>
        <w:lastRenderedPageBreak/>
        <w:t>Criando a classe consumo API</w:t>
      </w:r>
    </w:p>
    <w:p w14:paraId="47E00C3B" w14:textId="77777777" w:rsidR="001518F7" w:rsidRDefault="001518F7" w:rsidP="001518F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ConsumoApi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obterDados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HttpClient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HttpClient.</w:t>
      </w:r>
      <w:r>
        <w:rPr>
          <w:i/>
          <w:iCs/>
          <w:color w:val="BCBEC4"/>
        </w:rPr>
        <w:t>newHttpClient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HttpRequest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HttpRequest.</w:t>
      </w:r>
      <w:r>
        <w:rPr>
          <w:i/>
          <w:iCs/>
          <w:color w:val="BCBEC4"/>
        </w:rPr>
        <w:t>newBuilder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.uri(</w:t>
      </w:r>
      <w:proofErr w:type="spellStart"/>
      <w:r>
        <w:rPr>
          <w:color w:val="BCBEC4"/>
        </w:rPr>
        <w:t>URI.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HttpResponse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response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r>
        <w:rPr>
          <w:color w:val="7A7E85"/>
        </w:rPr>
        <w:t>// Aqui vamos fazer uma exceção, se tudo der certo faz isso se não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response =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HttpResponse.BodyHandlers.</w:t>
      </w:r>
      <w:r>
        <w:rPr>
          <w:i/>
          <w:iCs/>
          <w:color w:val="BCBEC4"/>
        </w:rPr>
        <w:t>ofString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 </w:t>
      </w:r>
      <w:r>
        <w:rPr>
          <w:color w:val="7A7E85"/>
        </w:rPr>
        <w:t>// exibe um erro "AMIGAVEL"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Aqui é </w:t>
      </w:r>
      <w:proofErr w:type="spellStart"/>
      <w:r>
        <w:rPr>
          <w:color w:val="7A7E85"/>
        </w:rPr>
        <w:t>oque</w:t>
      </w:r>
      <w:proofErr w:type="spellEnd"/>
      <w:r>
        <w:rPr>
          <w:color w:val="7A7E85"/>
        </w:rPr>
        <w:t xml:space="preserve"> vai ser devolvido se tudo der certo, dentro dessa </w:t>
      </w:r>
      <w:proofErr w:type="spellStart"/>
      <w:r>
        <w:rPr>
          <w:color w:val="7A7E85"/>
        </w:rPr>
        <w:t>variavel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response.body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Quando chamar a classe ele vai retornar essa </w:t>
      </w:r>
      <w:proofErr w:type="spellStart"/>
      <w:r>
        <w:rPr>
          <w:color w:val="7A7E85"/>
        </w:rPr>
        <w:t>informacao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23B9407A" w14:textId="77777777" w:rsidR="001518F7" w:rsidRDefault="001518F7" w:rsidP="001518F7"/>
    <w:p w14:paraId="2418A639" w14:textId="53B74268" w:rsidR="00771AC2" w:rsidRDefault="00771AC2" w:rsidP="00771AC2">
      <w:pPr>
        <w:pStyle w:val="Ttulo2"/>
      </w:pPr>
      <w:r>
        <w:t>Criando</w:t>
      </w:r>
      <w:r w:rsidR="00266C5C">
        <w:t xml:space="preserve"> o</w:t>
      </w:r>
      <w:r>
        <w:t xml:space="preserve"> </w:t>
      </w:r>
      <w:proofErr w:type="spellStart"/>
      <w:r w:rsidR="00266C5C">
        <w:t>record</w:t>
      </w:r>
      <w:proofErr w:type="spellEnd"/>
      <w:r>
        <w:t xml:space="preserve"> DADOS para receber ID e nome</w:t>
      </w:r>
    </w:p>
    <w:p w14:paraId="26F17BDF" w14:textId="6F2F7EA2" w:rsidR="00771AC2" w:rsidRDefault="00771AC2" w:rsidP="001518F7">
      <w:r>
        <w:t>Por que vamos criar uma classe genérica? Porque todos eles sendo moto, carro ou caminhão eles têm a mesma informação!</w:t>
      </w:r>
    </w:p>
    <w:p w14:paraId="7178CB77" w14:textId="3608D8F6" w:rsidR="00266C5C" w:rsidRDefault="00266C5C" w:rsidP="001518F7">
      <w:r>
        <w:t>Lembrar que como temos o mesmo nome do que vem do servidor, não precisamos usar o @JsonAlies</w:t>
      </w:r>
    </w:p>
    <w:p w14:paraId="2A2584E6" w14:textId="77777777" w:rsidR="00266C5C" w:rsidRDefault="00266C5C" w:rsidP="00266C5C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com.allephnogueira</w:t>
      </w:r>
      <w:proofErr w:type="gramEnd"/>
      <w:r>
        <w:rPr>
          <w:color w:val="BCBEC4"/>
        </w:rPr>
        <w:t>.TabelaFipe.model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Dados 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codigo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nome){</w:t>
      </w:r>
      <w:r>
        <w:rPr>
          <w:color w:val="BCBEC4"/>
        </w:rPr>
        <w:br/>
        <w:t>}</w:t>
      </w:r>
    </w:p>
    <w:p w14:paraId="77E62AE0" w14:textId="77777777" w:rsidR="00266C5C" w:rsidRPr="001518F7" w:rsidRDefault="00266C5C" w:rsidP="001518F7"/>
    <w:sectPr w:rsidR="00266C5C" w:rsidRPr="0015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C0D32"/>
    <w:multiLevelType w:val="hybridMultilevel"/>
    <w:tmpl w:val="0CD4763A"/>
    <w:lvl w:ilvl="0" w:tplc="C3726A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07"/>
    <w:rsid w:val="000D616F"/>
    <w:rsid w:val="00117CE9"/>
    <w:rsid w:val="001518F7"/>
    <w:rsid w:val="00183B77"/>
    <w:rsid w:val="00266C5C"/>
    <w:rsid w:val="00294358"/>
    <w:rsid w:val="00371B71"/>
    <w:rsid w:val="003A60FF"/>
    <w:rsid w:val="00521C0B"/>
    <w:rsid w:val="00665FFF"/>
    <w:rsid w:val="00696F72"/>
    <w:rsid w:val="006D71BA"/>
    <w:rsid w:val="0074558B"/>
    <w:rsid w:val="00771AC2"/>
    <w:rsid w:val="008221E8"/>
    <w:rsid w:val="008E1F07"/>
    <w:rsid w:val="009B6BAF"/>
    <w:rsid w:val="00A97EEE"/>
    <w:rsid w:val="00AA65D3"/>
    <w:rsid w:val="00B33110"/>
    <w:rsid w:val="00B361D6"/>
    <w:rsid w:val="00BC33D0"/>
    <w:rsid w:val="00D6080E"/>
    <w:rsid w:val="00EA4A93"/>
    <w:rsid w:val="00E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0587"/>
  <w15:chartTrackingRefBased/>
  <w15:docId w15:val="{0844FE06-0C18-4B50-B6DA-F749439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E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E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F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F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F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F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F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F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F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F0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05E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17C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2024-06-16T14:30:00Z</dcterms:created>
  <dcterms:modified xsi:type="dcterms:W3CDTF">2024-06-17T16:41:00Z</dcterms:modified>
</cp:coreProperties>
</file>